
<file path=[Content_Types].xml><?xml version="1.0" encoding="utf-8"?>
<Types xmlns="http://schemas.openxmlformats.org/package/2006/content-types">
  <Default Extension="bin" ContentType="application/vnd.openxmlformats-officedocument.oleObject"/>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2B4CC0" w14:textId="68D96488" w:rsidR="0022135B" w:rsidRPr="00901BE7" w:rsidRDefault="0022135B" w:rsidP="000C5677">
      <w:pPr>
        <w:spacing w:after="120" w:line="240" w:lineRule="auto"/>
        <w:ind w:left="0" w:right="0"/>
        <w:jc w:val="center"/>
        <w:rPr>
          <w:rFonts w:ascii="Calibri" w:eastAsia="Calibri" w:hAnsi="Calibri" w:cs="Calibri"/>
          <w:b/>
          <w:lang w:eastAsia="en-US"/>
        </w:rPr>
      </w:pPr>
      <w:bookmarkStart w:id="0" w:name="_Hlk158633093"/>
      <w:bookmarkStart w:id="1" w:name="_Hlk158631310"/>
      <w:bookmarkStart w:id="2" w:name="_GoBack"/>
      <w:bookmarkEnd w:id="2"/>
      <w:r w:rsidRPr="00901BE7">
        <w:rPr>
          <w:rFonts w:ascii="Calibri" w:eastAsia="Calibri" w:hAnsi="Calibri" w:cs="Calibri"/>
          <w:b/>
          <w:lang w:eastAsia="en-US"/>
        </w:rPr>
        <w:t>ANEXO I</w:t>
      </w:r>
      <w:r>
        <w:rPr>
          <w:rFonts w:ascii="Calibri" w:eastAsia="Calibri" w:hAnsi="Calibri" w:cs="Calibri"/>
          <w:b/>
          <w:lang w:eastAsia="en-US"/>
        </w:rPr>
        <w:t>V</w:t>
      </w:r>
    </w:p>
    <w:tbl>
      <w:tblPr>
        <w:tblW w:w="0" w:type="auto"/>
        <w:tblLayout w:type="fixed"/>
        <w:tblCellMar>
          <w:left w:w="70" w:type="dxa"/>
          <w:right w:w="70" w:type="dxa"/>
        </w:tblCellMar>
        <w:tblLook w:val="0000" w:firstRow="0" w:lastRow="0" w:firstColumn="0" w:lastColumn="0" w:noHBand="0" w:noVBand="0"/>
      </w:tblPr>
      <w:tblGrid>
        <w:gridCol w:w="9580"/>
      </w:tblGrid>
      <w:tr w:rsidR="0022135B" w:rsidRPr="00FD1F54" w14:paraId="282F1C2D" w14:textId="77777777" w:rsidTr="0022135B">
        <w:trPr>
          <w:trHeight w:val="638"/>
        </w:trPr>
        <w:tc>
          <w:tcPr>
            <w:tcW w:w="95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017C0C" w14:textId="34D656EE" w:rsidR="0022135B" w:rsidRPr="00FD1F54" w:rsidRDefault="0022135B" w:rsidP="0022135B">
            <w:pPr>
              <w:spacing w:line="240" w:lineRule="auto"/>
              <w:ind w:left="0" w:right="0"/>
              <w:jc w:val="center"/>
              <w:rPr>
                <w:rFonts w:ascii="Calibri" w:eastAsia="Calibri" w:hAnsi="Calibri" w:cs="Calibri"/>
                <w:b/>
                <w:sz w:val="20"/>
                <w:szCs w:val="20"/>
                <w:lang w:eastAsia="en-US"/>
              </w:rPr>
            </w:pPr>
            <w:r w:rsidRPr="00BA6A5B">
              <w:rPr>
                <w:rFonts w:asciiTheme="minorHAnsi" w:hAnsiTheme="minorHAnsi" w:cstheme="minorHAnsi"/>
                <w:b/>
                <w:sz w:val="20"/>
                <w:szCs w:val="20"/>
              </w:rPr>
              <w:t>PROGRAMA DE COLABORACIÓN ECONÓMICA MUNICIPAL DEL SERVICIO DE AYUDA A DOMICILIO DEL SISTEMA PARA LA AUTONOMÍA Y ATENCIÓN A LA DEPENDENCIA PARA 202</w:t>
            </w:r>
            <w:r w:rsidR="00341532">
              <w:rPr>
                <w:rFonts w:asciiTheme="minorHAnsi" w:hAnsiTheme="minorHAnsi" w:cstheme="minorHAnsi"/>
                <w:b/>
                <w:sz w:val="20"/>
                <w:szCs w:val="20"/>
              </w:rPr>
              <w:t>5</w:t>
            </w:r>
          </w:p>
          <w:p w14:paraId="1000BF64" w14:textId="77777777" w:rsidR="0022135B" w:rsidRPr="00FD1F54" w:rsidRDefault="0022135B" w:rsidP="0022135B">
            <w:pPr>
              <w:spacing w:line="240" w:lineRule="auto"/>
              <w:ind w:left="0" w:right="0"/>
              <w:jc w:val="center"/>
              <w:rPr>
                <w:rFonts w:ascii="Calibri" w:eastAsia="Calibri" w:hAnsi="Calibri" w:cs="Calibri"/>
                <w:b/>
                <w:sz w:val="20"/>
                <w:szCs w:val="20"/>
                <w:lang w:eastAsia="en-US"/>
              </w:rPr>
            </w:pPr>
          </w:p>
          <w:p w14:paraId="07BB0984" w14:textId="376989FF" w:rsidR="0022135B" w:rsidRPr="00FD1F54" w:rsidRDefault="0022135B" w:rsidP="0022135B">
            <w:pPr>
              <w:spacing w:line="240" w:lineRule="auto"/>
              <w:ind w:left="0" w:right="0"/>
              <w:jc w:val="center"/>
              <w:rPr>
                <w:rFonts w:ascii="Calibri" w:eastAsia="Calibri" w:hAnsi="Calibri" w:cs="Calibri"/>
                <w:b/>
                <w:sz w:val="20"/>
                <w:szCs w:val="20"/>
                <w:lang w:eastAsia="en-US"/>
              </w:rPr>
            </w:pPr>
            <w:r w:rsidRPr="00FD1F54">
              <w:rPr>
                <w:rFonts w:ascii="Calibri" w:eastAsia="Calibri" w:hAnsi="Calibri" w:cs="Calibri"/>
                <w:b/>
                <w:sz w:val="20"/>
                <w:szCs w:val="20"/>
                <w:lang w:eastAsia="en-US"/>
              </w:rPr>
              <w:t xml:space="preserve">RELACIÓN DE </w:t>
            </w:r>
            <w:r>
              <w:rPr>
                <w:rFonts w:ascii="Calibri" w:eastAsia="Calibri" w:hAnsi="Calibri" w:cs="Calibri"/>
                <w:b/>
                <w:sz w:val="20"/>
                <w:szCs w:val="20"/>
                <w:lang w:eastAsia="en-US"/>
              </w:rPr>
              <w:t>PERSONAS CONTRATADAS</w:t>
            </w:r>
            <w:r w:rsidR="00F96B76">
              <w:rPr>
                <w:rFonts w:ascii="Calibri" w:eastAsia="Calibri" w:hAnsi="Calibri" w:cs="Calibri"/>
                <w:b/>
                <w:sz w:val="20"/>
                <w:szCs w:val="20"/>
                <w:lang w:eastAsia="en-US"/>
              </w:rPr>
              <w:t xml:space="preserve">, </w:t>
            </w:r>
            <w:r w:rsidR="00F96B76" w:rsidRPr="00FD1F54">
              <w:rPr>
                <w:rFonts w:ascii="Calibri" w:eastAsia="Calibri" w:hAnsi="Calibri" w:cs="Calibri"/>
                <w:b/>
                <w:sz w:val="20"/>
                <w:szCs w:val="20"/>
                <w:lang w:eastAsia="en-US"/>
              </w:rPr>
              <w:t>DESDE EL 1 DE ENERO HASTA EL 31 DE DICIEMBRE</w:t>
            </w:r>
            <w:r w:rsidR="00F96B76">
              <w:rPr>
                <w:rFonts w:ascii="Calibri" w:eastAsia="Calibri" w:hAnsi="Calibri" w:cs="Calibri"/>
                <w:b/>
                <w:sz w:val="20"/>
                <w:szCs w:val="20"/>
                <w:lang w:eastAsia="en-US"/>
              </w:rPr>
              <w:t xml:space="preserve">, PARA PRESTAR EL SERVICIO DE AYUDA A DOMICILIO A </w:t>
            </w:r>
            <w:r w:rsidRPr="00FD1F54">
              <w:rPr>
                <w:rFonts w:ascii="Calibri" w:eastAsia="Calibri" w:hAnsi="Calibri" w:cs="Calibri"/>
                <w:b/>
                <w:sz w:val="20"/>
                <w:szCs w:val="20"/>
                <w:lang w:eastAsia="en-US"/>
              </w:rPr>
              <w:t>PERSONAS MAYORES EN SITUACIÓN DE DEPENDENCIA</w:t>
            </w:r>
          </w:p>
          <w:p w14:paraId="2D68CA8C" w14:textId="115D2990" w:rsidR="0022135B" w:rsidRPr="00FD1F54" w:rsidRDefault="0022135B" w:rsidP="0022135B">
            <w:pPr>
              <w:spacing w:line="240" w:lineRule="auto"/>
              <w:ind w:left="0" w:right="0"/>
              <w:jc w:val="center"/>
              <w:rPr>
                <w:rFonts w:ascii="Calibri" w:eastAsia="Calibri" w:hAnsi="Calibri" w:cs="Calibri"/>
                <w:b/>
                <w:sz w:val="20"/>
                <w:szCs w:val="20"/>
                <w:lang w:eastAsia="en-US"/>
              </w:rPr>
            </w:pPr>
            <w:r w:rsidRPr="00FD1F54">
              <w:rPr>
                <w:rFonts w:ascii="Calibri" w:eastAsia="Calibri" w:hAnsi="Calibri" w:cs="Calibri"/>
                <w:b/>
                <w:sz w:val="20"/>
                <w:szCs w:val="20"/>
                <w:lang w:eastAsia="en-US"/>
              </w:rPr>
              <w:t>AYUNTAMIENTO DE _____________________________. ANUALIDAD 202</w:t>
            </w:r>
            <w:r w:rsidR="00341532">
              <w:rPr>
                <w:rFonts w:ascii="Calibri" w:eastAsia="Calibri" w:hAnsi="Calibri" w:cs="Calibri"/>
                <w:b/>
                <w:sz w:val="20"/>
                <w:szCs w:val="20"/>
                <w:lang w:eastAsia="en-US"/>
              </w:rPr>
              <w:t>5</w:t>
            </w:r>
          </w:p>
        </w:tc>
      </w:tr>
    </w:tbl>
    <w:p w14:paraId="3258B07B" w14:textId="160D05E9" w:rsidR="0022135B" w:rsidRPr="003C2745" w:rsidRDefault="0022135B" w:rsidP="0022135B">
      <w:pPr>
        <w:spacing w:line="240" w:lineRule="auto"/>
        <w:ind w:left="0" w:right="0"/>
        <w:jc w:val="center"/>
        <w:rPr>
          <w:rFonts w:ascii="Arial" w:eastAsia="Arial Unicode MS" w:hAnsi="Arial" w:cs="Arial"/>
          <w:sz w:val="18"/>
          <w:szCs w:val="18"/>
          <w:u w:val="single"/>
          <w:lang w:eastAsia="en-US"/>
        </w:rPr>
      </w:pPr>
    </w:p>
    <w:p w14:paraId="74EB2B1B" w14:textId="69E66C87" w:rsidR="005F6014" w:rsidRPr="00105D69" w:rsidRDefault="005F6014" w:rsidP="005F6014">
      <w:pPr>
        <w:spacing w:line="240" w:lineRule="auto"/>
        <w:ind w:left="0" w:right="0"/>
        <w:rPr>
          <w:rFonts w:ascii="Calibri" w:eastAsia="Calibri" w:hAnsi="Calibri" w:cs="Calibri"/>
          <w:sz w:val="18"/>
          <w:szCs w:val="18"/>
          <w:lang w:val="es-ES_tradnl" w:eastAsia="es-ES_tradnl"/>
        </w:rPr>
      </w:pPr>
      <w:r w:rsidRPr="00105D69">
        <w:rPr>
          <w:rFonts w:ascii="Calibri" w:eastAsia="Calibri" w:hAnsi="Calibri" w:cs="Calibri"/>
          <w:sz w:val="18"/>
          <w:szCs w:val="18"/>
          <w:lang w:val="es-ES_tradnl" w:eastAsia="es-ES_tradnl"/>
        </w:rPr>
        <w:t xml:space="preserve">D. _________________________, </w:t>
      </w:r>
      <w:r w:rsidR="000C5677" w:rsidRPr="00105D69">
        <w:rPr>
          <w:rFonts w:ascii="Calibri" w:eastAsia="Calibri" w:hAnsi="Calibri" w:cs="Calibri"/>
          <w:sz w:val="18"/>
          <w:szCs w:val="18"/>
          <w:lang w:val="es-ES_tradnl" w:eastAsia="es-ES_tradnl"/>
        </w:rPr>
        <w:t xml:space="preserve">con DNI ___________________, </w:t>
      </w:r>
      <w:r w:rsidRPr="00105D69">
        <w:rPr>
          <w:rFonts w:ascii="Calibri" w:eastAsia="Calibri" w:hAnsi="Calibri" w:cs="Calibri"/>
          <w:sz w:val="18"/>
          <w:szCs w:val="18"/>
          <w:lang w:val="es-ES_tradnl" w:eastAsia="es-ES_tradnl"/>
        </w:rPr>
        <w:t>Secretari</w:t>
      </w:r>
      <w:r w:rsidR="003C2745" w:rsidRPr="00105D69">
        <w:rPr>
          <w:rFonts w:ascii="Calibri" w:eastAsia="Calibri" w:hAnsi="Calibri" w:cs="Calibri"/>
          <w:sz w:val="18"/>
          <w:szCs w:val="18"/>
          <w:lang w:val="es-ES_tradnl" w:eastAsia="es-ES_tradnl"/>
        </w:rPr>
        <w:t>o/a</w:t>
      </w:r>
      <w:r w:rsidRPr="00105D69">
        <w:rPr>
          <w:rFonts w:ascii="Calibri" w:eastAsia="Calibri" w:hAnsi="Calibri" w:cs="Calibri"/>
          <w:sz w:val="18"/>
          <w:szCs w:val="18"/>
          <w:lang w:val="es-ES_tradnl" w:eastAsia="es-ES_tradnl"/>
        </w:rPr>
        <w:t xml:space="preserve"> – Interventor</w:t>
      </w:r>
      <w:r w:rsidR="003C2745" w:rsidRPr="00105D69">
        <w:rPr>
          <w:rFonts w:ascii="Calibri" w:eastAsia="Calibri" w:hAnsi="Calibri" w:cs="Calibri"/>
          <w:sz w:val="18"/>
          <w:szCs w:val="18"/>
          <w:lang w:val="es-ES_tradnl" w:eastAsia="es-ES_tradnl"/>
        </w:rPr>
        <w:t>/a</w:t>
      </w:r>
      <w:r w:rsidRPr="00105D69">
        <w:rPr>
          <w:rFonts w:ascii="Calibri" w:eastAsia="Calibri" w:hAnsi="Calibri" w:cs="Calibri"/>
          <w:sz w:val="18"/>
          <w:szCs w:val="18"/>
          <w:lang w:val="es-ES_tradnl" w:eastAsia="es-ES_tradnl"/>
        </w:rPr>
        <w:t xml:space="preserve"> del </w:t>
      </w:r>
      <w:r w:rsidR="003C2745" w:rsidRPr="00105D69">
        <w:rPr>
          <w:rFonts w:ascii="Calibri" w:eastAsia="Calibri" w:hAnsi="Calibri" w:cs="Calibri"/>
          <w:sz w:val="18"/>
          <w:szCs w:val="18"/>
          <w:lang w:val="es-ES_tradnl" w:eastAsia="es-ES_tradnl"/>
        </w:rPr>
        <w:t>A</w:t>
      </w:r>
      <w:r w:rsidRPr="00105D69">
        <w:rPr>
          <w:rFonts w:ascii="Calibri" w:eastAsia="Calibri" w:hAnsi="Calibri" w:cs="Calibri"/>
          <w:sz w:val="18"/>
          <w:szCs w:val="18"/>
          <w:lang w:val="es-ES_tradnl" w:eastAsia="es-ES_tradnl"/>
        </w:rPr>
        <w:t>yuntamiento de _</w:t>
      </w:r>
      <w:r w:rsidR="003C2745" w:rsidRPr="00105D69">
        <w:rPr>
          <w:rFonts w:ascii="Calibri" w:eastAsia="Calibri" w:hAnsi="Calibri" w:cs="Calibri"/>
          <w:sz w:val="18"/>
          <w:szCs w:val="18"/>
          <w:lang w:val="es-ES_tradnl" w:eastAsia="es-ES_tradnl"/>
        </w:rPr>
        <w:t>_____________</w:t>
      </w:r>
      <w:r w:rsidRPr="00105D69">
        <w:rPr>
          <w:rFonts w:ascii="Calibri" w:eastAsia="Calibri" w:hAnsi="Calibri" w:cs="Calibri"/>
          <w:sz w:val="18"/>
          <w:szCs w:val="18"/>
          <w:lang w:val="es-ES_tradnl" w:eastAsia="es-ES_tradnl"/>
        </w:rPr>
        <w:t>_________</w:t>
      </w:r>
      <w:r w:rsidR="000C5677" w:rsidRPr="00105D69">
        <w:rPr>
          <w:rFonts w:ascii="Calibri" w:eastAsia="Calibri" w:hAnsi="Calibri" w:cs="Calibri"/>
          <w:sz w:val="18"/>
          <w:szCs w:val="18"/>
          <w:lang w:val="es-ES_tradnl" w:eastAsia="es-ES_tradnl"/>
        </w:rPr>
        <w:t>, con NIF _______________________</w:t>
      </w:r>
    </w:p>
    <w:p w14:paraId="76C3EDD9" w14:textId="77777777" w:rsidR="005F6014" w:rsidRPr="00105D69" w:rsidRDefault="005F6014" w:rsidP="005F6014">
      <w:pPr>
        <w:spacing w:line="240" w:lineRule="auto"/>
        <w:ind w:left="0" w:right="0"/>
        <w:rPr>
          <w:rFonts w:ascii="Calibri" w:eastAsia="Calibri" w:hAnsi="Calibri" w:cs="Calibri"/>
          <w:sz w:val="18"/>
          <w:szCs w:val="18"/>
          <w:lang w:val="es-ES_tradnl" w:eastAsia="es-ES_tradnl"/>
        </w:rPr>
      </w:pPr>
    </w:p>
    <w:p w14:paraId="1A2E8EB5" w14:textId="130F22B3" w:rsidR="003C2745" w:rsidRPr="00105D69" w:rsidRDefault="005F6014" w:rsidP="005F6014">
      <w:pPr>
        <w:spacing w:line="240" w:lineRule="auto"/>
        <w:ind w:left="0" w:right="0"/>
        <w:rPr>
          <w:rFonts w:ascii="Calibri" w:eastAsia="Calibri" w:hAnsi="Calibri" w:cs="Calibri"/>
          <w:sz w:val="18"/>
          <w:szCs w:val="18"/>
          <w:lang w:val="es-ES_tradnl" w:eastAsia="es-ES_tradnl"/>
        </w:rPr>
      </w:pPr>
      <w:r w:rsidRPr="00105D69">
        <w:rPr>
          <w:rFonts w:ascii="Calibri" w:eastAsia="Calibri" w:hAnsi="Calibri" w:cs="Calibri"/>
          <w:sz w:val="18"/>
          <w:szCs w:val="18"/>
          <w:lang w:val="es-ES_tradnl" w:eastAsia="es-ES_tradnl"/>
        </w:rPr>
        <w:t xml:space="preserve">CERTIFICO: Que </w:t>
      </w:r>
      <w:proofErr w:type="gramStart"/>
      <w:r w:rsidRPr="00105D69">
        <w:rPr>
          <w:rFonts w:ascii="Calibri" w:eastAsia="Calibri" w:hAnsi="Calibri" w:cs="Calibri"/>
          <w:sz w:val="18"/>
          <w:szCs w:val="18"/>
          <w:lang w:val="es-ES_tradnl" w:eastAsia="es-ES_tradnl"/>
        </w:rPr>
        <w:t>en relación al</w:t>
      </w:r>
      <w:proofErr w:type="gramEnd"/>
      <w:r w:rsidRPr="00105D69">
        <w:rPr>
          <w:rFonts w:ascii="Calibri" w:eastAsia="Calibri" w:hAnsi="Calibri" w:cs="Calibri"/>
          <w:sz w:val="18"/>
          <w:szCs w:val="18"/>
          <w:lang w:val="es-ES_tradnl" w:eastAsia="es-ES_tradnl"/>
        </w:rPr>
        <w:t xml:space="preserve"> Programa de Colaboración Económica Municipal del </w:t>
      </w:r>
      <w:r w:rsidR="000C5677" w:rsidRPr="00105D69">
        <w:rPr>
          <w:rFonts w:ascii="Calibri" w:eastAsia="Calibri" w:hAnsi="Calibri" w:cs="Calibri"/>
          <w:sz w:val="18"/>
          <w:szCs w:val="18"/>
          <w:lang w:val="es-ES_tradnl" w:eastAsia="es-ES_tradnl"/>
        </w:rPr>
        <w:t>s</w:t>
      </w:r>
      <w:r w:rsidRPr="00105D69">
        <w:rPr>
          <w:rFonts w:ascii="Calibri" w:eastAsia="Calibri" w:hAnsi="Calibri" w:cs="Calibri"/>
          <w:sz w:val="18"/>
          <w:szCs w:val="18"/>
          <w:lang w:val="es-ES_tradnl" w:eastAsia="es-ES_tradnl"/>
        </w:rPr>
        <w:t xml:space="preserve">ervicio de ayuda a domicilio del Sistema para la Autonomía y </w:t>
      </w:r>
      <w:r w:rsidR="003C2745" w:rsidRPr="00105D69">
        <w:rPr>
          <w:rFonts w:ascii="Calibri" w:eastAsia="Calibri" w:hAnsi="Calibri" w:cs="Calibri"/>
          <w:sz w:val="18"/>
          <w:szCs w:val="18"/>
          <w:lang w:val="es-ES_tradnl" w:eastAsia="es-ES_tradnl"/>
        </w:rPr>
        <w:t>A</w:t>
      </w:r>
      <w:r w:rsidRPr="00105D69">
        <w:rPr>
          <w:rFonts w:ascii="Calibri" w:eastAsia="Calibri" w:hAnsi="Calibri" w:cs="Calibri"/>
          <w:sz w:val="18"/>
          <w:szCs w:val="18"/>
          <w:lang w:val="es-ES_tradnl" w:eastAsia="es-ES_tradnl"/>
        </w:rPr>
        <w:t>tención a la Dependencia para la anualidad 202</w:t>
      </w:r>
      <w:r w:rsidR="00341532" w:rsidRPr="00105D69">
        <w:rPr>
          <w:rFonts w:ascii="Calibri" w:eastAsia="Calibri" w:hAnsi="Calibri" w:cs="Calibri"/>
          <w:sz w:val="18"/>
          <w:szCs w:val="18"/>
          <w:lang w:val="es-ES_tradnl" w:eastAsia="es-ES_tradnl"/>
        </w:rPr>
        <w:t>5</w:t>
      </w:r>
      <w:r w:rsidRPr="00105D69">
        <w:rPr>
          <w:rFonts w:ascii="Calibri" w:eastAsia="Calibri" w:hAnsi="Calibri" w:cs="Calibri"/>
          <w:sz w:val="18"/>
          <w:szCs w:val="18"/>
          <w:lang w:val="es-ES_tradnl" w:eastAsia="es-ES_tradnl"/>
        </w:rPr>
        <w:t xml:space="preserve">, los trabajadores </w:t>
      </w:r>
      <w:r w:rsidR="003C2745" w:rsidRPr="00105D69">
        <w:rPr>
          <w:rFonts w:ascii="Calibri" w:eastAsia="Calibri" w:hAnsi="Calibri" w:cs="Calibri"/>
          <w:sz w:val="18"/>
          <w:szCs w:val="18"/>
          <w:lang w:val="es-ES_tradnl" w:eastAsia="es-ES_tradnl"/>
        </w:rPr>
        <w:t>contratados</w:t>
      </w:r>
      <w:r w:rsidRPr="00105D69">
        <w:rPr>
          <w:rFonts w:ascii="Calibri" w:eastAsia="Calibri" w:hAnsi="Calibri" w:cs="Calibri"/>
          <w:sz w:val="18"/>
          <w:szCs w:val="18"/>
          <w:lang w:val="es-ES_tradnl" w:eastAsia="es-ES_tradnl"/>
        </w:rPr>
        <w:t xml:space="preserve"> para la prestación de dicho servicio</w:t>
      </w:r>
      <w:r w:rsidR="003C2745" w:rsidRPr="00105D69">
        <w:rPr>
          <w:rFonts w:ascii="Calibri" w:eastAsia="Calibri" w:hAnsi="Calibri" w:cs="Calibri"/>
          <w:sz w:val="18"/>
          <w:szCs w:val="18"/>
          <w:lang w:val="es-ES_tradnl" w:eastAsia="es-ES_tradnl"/>
        </w:rPr>
        <w:t>,</w:t>
      </w:r>
      <w:r w:rsidRPr="00105D69">
        <w:rPr>
          <w:rFonts w:ascii="Calibri" w:eastAsia="Calibri" w:hAnsi="Calibri" w:cs="Calibri"/>
          <w:sz w:val="18"/>
          <w:szCs w:val="18"/>
          <w:lang w:val="es-ES_tradnl" w:eastAsia="es-ES_tradnl"/>
        </w:rPr>
        <w:t xml:space="preserve"> desde el 1 de enero </w:t>
      </w:r>
      <w:r w:rsidR="003C2745" w:rsidRPr="00105D69">
        <w:rPr>
          <w:rFonts w:ascii="Calibri" w:eastAsia="Calibri" w:hAnsi="Calibri" w:cs="Calibri"/>
          <w:sz w:val="18"/>
          <w:szCs w:val="18"/>
          <w:lang w:val="es-ES_tradnl" w:eastAsia="es-ES_tradnl"/>
        </w:rPr>
        <w:t>hasta</w:t>
      </w:r>
      <w:r w:rsidRPr="00105D69">
        <w:rPr>
          <w:rFonts w:ascii="Calibri" w:eastAsia="Calibri" w:hAnsi="Calibri" w:cs="Calibri"/>
          <w:sz w:val="18"/>
          <w:szCs w:val="18"/>
          <w:lang w:val="es-ES_tradnl" w:eastAsia="es-ES_tradnl"/>
        </w:rPr>
        <w:t xml:space="preserve"> </w:t>
      </w:r>
      <w:r w:rsidR="003C2745" w:rsidRPr="00105D69">
        <w:rPr>
          <w:rFonts w:ascii="Calibri" w:eastAsia="Calibri" w:hAnsi="Calibri" w:cs="Calibri"/>
          <w:sz w:val="18"/>
          <w:szCs w:val="18"/>
          <w:lang w:val="es-ES_tradnl" w:eastAsia="es-ES_tradnl"/>
        </w:rPr>
        <w:t xml:space="preserve">el </w:t>
      </w:r>
      <w:r w:rsidRPr="00105D69">
        <w:rPr>
          <w:rFonts w:ascii="Calibri" w:eastAsia="Calibri" w:hAnsi="Calibri" w:cs="Calibri"/>
          <w:sz w:val="18"/>
          <w:szCs w:val="18"/>
          <w:lang w:val="es-ES_tradnl" w:eastAsia="es-ES_tradnl"/>
        </w:rPr>
        <w:t>31 de diciembre de 202</w:t>
      </w:r>
      <w:r w:rsidR="00341532" w:rsidRPr="00105D69">
        <w:rPr>
          <w:rFonts w:ascii="Calibri" w:eastAsia="Calibri" w:hAnsi="Calibri" w:cs="Calibri"/>
          <w:sz w:val="18"/>
          <w:szCs w:val="18"/>
          <w:lang w:val="es-ES_tradnl" w:eastAsia="es-ES_tradnl"/>
        </w:rPr>
        <w:t>5</w:t>
      </w:r>
      <w:r w:rsidR="003C2745" w:rsidRPr="00105D69">
        <w:rPr>
          <w:rFonts w:ascii="Calibri" w:eastAsia="Calibri" w:hAnsi="Calibri" w:cs="Calibri"/>
          <w:sz w:val="18"/>
          <w:szCs w:val="18"/>
          <w:lang w:val="es-ES_tradnl" w:eastAsia="es-ES_tradnl"/>
        </w:rPr>
        <w:t>, quienes cumplen los requisitos de cualificación profesional exigidos en la normativa aplicable, son los que se especifican en la siguiente relación:</w:t>
      </w:r>
    </w:p>
    <w:p w14:paraId="44EEC3D1" w14:textId="77777777" w:rsidR="003C2745" w:rsidRPr="00105D69" w:rsidRDefault="003C2745" w:rsidP="005F6014">
      <w:pPr>
        <w:spacing w:line="240" w:lineRule="auto"/>
        <w:ind w:left="0" w:right="0"/>
        <w:rPr>
          <w:rFonts w:ascii="Calibri" w:eastAsia="Calibri" w:hAnsi="Calibri" w:cs="Calibri"/>
          <w:sz w:val="18"/>
          <w:szCs w:val="18"/>
          <w:lang w:val="es-ES_tradnl" w:eastAsia="es-ES_tradnl"/>
        </w:rPr>
      </w:pPr>
    </w:p>
    <w:tbl>
      <w:tblPr>
        <w:tblW w:w="10059" w:type="dxa"/>
        <w:jc w:val="center"/>
        <w:tblLayout w:type="fixed"/>
        <w:tblCellMar>
          <w:left w:w="70" w:type="dxa"/>
          <w:right w:w="70" w:type="dxa"/>
        </w:tblCellMar>
        <w:tblLook w:val="0000" w:firstRow="0" w:lastRow="0" w:firstColumn="0" w:lastColumn="0" w:noHBand="0" w:noVBand="0"/>
      </w:tblPr>
      <w:tblGrid>
        <w:gridCol w:w="360"/>
        <w:gridCol w:w="774"/>
        <w:gridCol w:w="1838"/>
        <w:gridCol w:w="992"/>
        <w:gridCol w:w="993"/>
        <w:gridCol w:w="1275"/>
        <w:gridCol w:w="1275"/>
        <w:gridCol w:w="1276"/>
        <w:gridCol w:w="1276"/>
      </w:tblGrid>
      <w:tr w:rsidR="00435D19" w:rsidRPr="00105D69" w14:paraId="3D6B2C46" w14:textId="77777777" w:rsidTr="00435D19">
        <w:trPr>
          <w:jc w:val="center"/>
        </w:trPr>
        <w:tc>
          <w:tcPr>
            <w:tcW w:w="360" w:type="dxa"/>
            <w:tcBorders>
              <w:top w:val="single" w:sz="4" w:space="0" w:color="000000"/>
              <w:left w:val="single" w:sz="4" w:space="0" w:color="000000"/>
              <w:bottom w:val="single" w:sz="4" w:space="0" w:color="000000"/>
            </w:tcBorders>
            <w:shd w:val="clear" w:color="auto" w:fill="D9D9D9"/>
            <w:vAlign w:val="center"/>
          </w:tcPr>
          <w:p w14:paraId="6BD73D51" w14:textId="77777777" w:rsidR="00435D19" w:rsidRPr="00105D69" w:rsidRDefault="00435D19" w:rsidP="00435D19">
            <w:pPr>
              <w:keepNext/>
              <w:keepLines/>
              <w:spacing w:line="240" w:lineRule="auto"/>
              <w:ind w:left="0" w:right="0"/>
              <w:jc w:val="center"/>
              <w:outlineLvl w:val="3"/>
              <w:rPr>
                <w:rFonts w:asciiTheme="minorHAnsi" w:eastAsia="Calibri" w:hAnsiTheme="minorHAnsi" w:cstheme="minorHAnsi"/>
                <w:b/>
                <w:sz w:val="16"/>
                <w:szCs w:val="16"/>
                <w:lang w:eastAsia="en-US"/>
              </w:rPr>
            </w:pPr>
            <w:proofErr w:type="spellStart"/>
            <w:r w:rsidRPr="00105D69">
              <w:rPr>
                <w:rFonts w:asciiTheme="minorHAnsi" w:eastAsia="Arial Unicode MS" w:hAnsiTheme="minorHAnsi" w:cstheme="minorHAnsi"/>
                <w:b/>
                <w:bCs/>
                <w:sz w:val="16"/>
                <w:szCs w:val="16"/>
                <w:lang w:eastAsia="en-US"/>
              </w:rPr>
              <w:t>Nº</w:t>
            </w:r>
            <w:proofErr w:type="spellEnd"/>
          </w:p>
        </w:tc>
        <w:tc>
          <w:tcPr>
            <w:tcW w:w="774" w:type="dxa"/>
            <w:tcBorders>
              <w:top w:val="single" w:sz="4" w:space="0" w:color="000000"/>
              <w:left w:val="single" w:sz="4" w:space="0" w:color="000000"/>
              <w:bottom w:val="single" w:sz="4" w:space="0" w:color="000000"/>
            </w:tcBorders>
            <w:shd w:val="clear" w:color="auto" w:fill="D9D9D9"/>
            <w:vAlign w:val="center"/>
          </w:tcPr>
          <w:p w14:paraId="3B582B36" w14:textId="77777777" w:rsidR="00435D19" w:rsidRPr="00105D69" w:rsidRDefault="00435D19" w:rsidP="00435D19">
            <w:pPr>
              <w:spacing w:line="240" w:lineRule="auto"/>
              <w:ind w:left="0" w:right="0"/>
              <w:jc w:val="center"/>
              <w:rPr>
                <w:rFonts w:asciiTheme="minorHAnsi" w:eastAsia="Calibri" w:hAnsiTheme="minorHAnsi" w:cstheme="minorHAnsi"/>
                <w:b/>
                <w:sz w:val="16"/>
                <w:szCs w:val="16"/>
                <w:lang w:eastAsia="en-US"/>
              </w:rPr>
            </w:pPr>
            <w:r w:rsidRPr="00105D69">
              <w:rPr>
                <w:rFonts w:asciiTheme="minorHAnsi" w:eastAsia="Arial Unicode MS" w:hAnsiTheme="minorHAnsi" w:cstheme="minorHAnsi"/>
                <w:b/>
                <w:bCs/>
                <w:sz w:val="16"/>
                <w:szCs w:val="16"/>
                <w:lang w:eastAsia="en-US"/>
              </w:rPr>
              <w:t>DNI</w:t>
            </w:r>
          </w:p>
        </w:tc>
        <w:tc>
          <w:tcPr>
            <w:tcW w:w="1838" w:type="dxa"/>
            <w:tcBorders>
              <w:top w:val="single" w:sz="4" w:space="0" w:color="000000"/>
              <w:left w:val="single" w:sz="4" w:space="0" w:color="000000"/>
              <w:bottom w:val="single" w:sz="4" w:space="0" w:color="000000"/>
            </w:tcBorders>
            <w:shd w:val="clear" w:color="auto" w:fill="D9D9D9"/>
            <w:vAlign w:val="center"/>
          </w:tcPr>
          <w:p w14:paraId="407E87EA" w14:textId="77777777" w:rsidR="00435D19" w:rsidRPr="00105D69" w:rsidRDefault="00435D19" w:rsidP="00435D19">
            <w:pPr>
              <w:spacing w:line="240" w:lineRule="auto"/>
              <w:ind w:left="0" w:right="0"/>
              <w:jc w:val="center"/>
              <w:rPr>
                <w:rFonts w:asciiTheme="minorHAnsi" w:eastAsia="Calibri" w:hAnsiTheme="minorHAnsi" w:cstheme="minorHAnsi"/>
                <w:b/>
                <w:sz w:val="16"/>
                <w:szCs w:val="16"/>
                <w:lang w:eastAsia="en-US"/>
              </w:rPr>
            </w:pPr>
            <w:r w:rsidRPr="00105D69">
              <w:rPr>
                <w:rFonts w:asciiTheme="minorHAnsi" w:eastAsia="Arial Unicode MS" w:hAnsiTheme="minorHAnsi" w:cstheme="minorHAnsi"/>
                <w:b/>
                <w:bCs/>
                <w:sz w:val="16"/>
                <w:szCs w:val="16"/>
                <w:lang w:eastAsia="en-US"/>
              </w:rPr>
              <w:t>NOMBRE Y APELLIDOS</w:t>
            </w:r>
          </w:p>
        </w:tc>
        <w:tc>
          <w:tcPr>
            <w:tcW w:w="992" w:type="dxa"/>
            <w:tcBorders>
              <w:top w:val="single" w:sz="4" w:space="0" w:color="000000"/>
              <w:left w:val="single" w:sz="4" w:space="0" w:color="000000"/>
              <w:bottom w:val="single" w:sz="4" w:space="0" w:color="000000"/>
            </w:tcBorders>
            <w:shd w:val="clear" w:color="auto" w:fill="D9D9D9"/>
            <w:vAlign w:val="center"/>
          </w:tcPr>
          <w:p w14:paraId="5130F8EB" w14:textId="3D31E15B" w:rsidR="00435D19" w:rsidRPr="00105D69" w:rsidRDefault="00435D19" w:rsidP="00435D19">
            <w:pPr>
              <w:spacing w:line="240" w:lineRule="auto"/>
              <w:ind w:left="0" w:right="0"/>
              <w:jc w:val="center"/>
              <w:rPr>
                <w:rFonts w:asciiTheme="minorHAnsi" w:eastAsia="Calibri" w:hAnsiTheme="minorHAnsi" w:cstheme="minorHAnsi"/>
                <w:b/>
                <w:sz w:val="16"/>
                <w:szCs w:val="16"/>
                <w:lang w:eastAsia="en-US"/>
              </w:rPr>
            </w:pPr>
            <w:r w:rsidRPr="00105D69">
              <w:rPr>
                <w:rFonts w:asciiTheme="minorHAnsi" w:eastAsia="Arial Unicode MS" w:hAnsiTheme="minorHAnsi" w:cstheme="minorHAnsi"/>
                <w:b/>
                <w:bCs/>
                <w:sz w:val="16"/>
                <w:szCs w:val="16"/>
                <w:lang w:eastAsia="en-US"/>
              </w:rPr>
              <w:t>FECHA INICIO CONTRATO</w:t>
            </w:r>
          </w:p>
        </w:tc>
        <w:tc>
          <w:tcPr>
            <w:tcW w:w="993" w:type="dxa"/>
            <w:tcBorders>
              <w:top w:val="single" w:sz="4" w:space="0" w:color="000000"/>
              <w:left w:val="single" w:sz="4" w:space="0" w:color="000000"/>
              <w:bottom w:val="single" w:sz="4" w:space="0" w:color="000000"/>
            </w:tcBorders>
            <w:shd w:val="clear" w:color="auto" w:fill="D9D9D9"/>
            <w:vAlign w:val="center"/>
          </w:tcPr>
          <w:p w14:paraId="5ECA3233" w14:textId="3E74D192" w:rsidR="00435D19" w:rsidRPr="00105D69" w:rsidRDefault="00435D19" w:rsidP="00435D19">
            <w:pPr>
              <w:spacing w:line="240" w:lineRule="auto"/>
              <w:ind w:left="0" w:right="0"/>
              <w:jc w:val="center"/>
              <w:rPr>
                <w:rFonts w:asciiTheme="minorHAnsi" w:eastAsia="Calibri" w:hAnsiTheme="minorHAnsi" w:cstheme="minorHAnsi"/>
                <w:b/>
                <w:sz w:val="16"/>
                <w:szCs w:val="16"/>
                <w:lang w:eastAsia="en-US"/>
              </w:rPr>
            </w:pPr>
            <w:r w:rsidRPr="00105D69">
              <w:rPr>
                <w:rFonts w:asciiTheme="minorHAnsi" w:eastAsia="Arial Unicode MS" w:hAnsiTheme="minorHAnsi" w:cstheme="minorHAnsi"/>
                <w:b/>
                <w:bCs/>
                <w:sz w:val="16"/>
                <w:szCs w:val="16"/>
                <w:lang w:eastAsia="en-US"/>
              </w:rPr>
              <w:t>FECHA FIN CONTRATO</w:t>
            </w:r>
          </w:p>
        </w:tc>
        <w:tc>
          <w:tcPr>
            <w:tcW w:w="127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97D302" w14:textId="1EDF4026" w:rsidR="00435D19" w:rsidRPr="00105D69" w:rsidRDefault="00435D19" w:rsidP="00435D19">
            <w:pPr>
              <w:spacing w:line="240" w:lineRule="auto"/>
              <w:ind w:left="0" w:right="0"/>
              <w:jc w:val="center"/>
              <w:rPr>
                <w:rFonts w:asciiTheme="minorHAnsi" w:eastAsia="Arial Unicode MS" w:hAnsiTheme="minorHAnsi" w:cstheme="minorHAnsi"/>
                <w:b/>
                <w:bCs/>
                <w:sz w:val="16"/>
                <w:szCs w:val="16"/>
                <w:lang w:eastAsia="en-US"/>
              </w:rPr>
            </w:pPr>
            <w:proofErr w:type="spellStart"/>
            <w:r w:rsidRPr="00105D69">
              <w:rPr>
                <w:rFonts w:asciiTheme="minorHAnsi" w:eastAsia="Arial Unicode MS" w:hAnsiTheme="minorHAnsi" w:cstheme="minorHAnsi"/>
                <w:b/>
                <w:bCs/>
                <w:sz w:val="16"/>
                <w:szCs w:val="16"/>
                <w:lang w:eastAsia="en-US"/>
              </w:rPr>
              <w:t>Nº</w:t>
            </w:r>
            <w:proofErr w:type="spellEnd"/>
            <w:r w:rsidRPr="00105D69">
              <w:rPr>
                <w:rFonts w:asciiTheme="minorHAnsi" w:eastAsia="Arial Unicode MS" w:hAnsiTheme="minorHAnsi" w:cstheme="minorHAnsi"/>
                <w:b/>
                <w:bCs/>
                <w:sz w:val="16"/>
                <w:szCs w:val="16"/>
                <w:lang w:eastAsia="en-US"/>
              </w:rPr>
              <w:t xml:space="preserve"> HORAS MENSUALES CONTRATO LABORAL</w:t>
            </w:r>
          </w:p>
        </w:tc>
        <w:tc>
          <w:tcPr>
            <w:tcW w:w="1275" w:type="dxa"/>
            <w:tcBorders>
              <w:top w:val="single" w:sz="4" w:space="0" w:color="000000"/>
              <w:left w:val="single" w:sz="4" w:space="0" w:color="000000"/>
              <w:bottom w:val="single" w:sz="4" w:space="0" w:color="000000"/>
            </w:tcBorders>
            <w:shd w:val="clear" w:color="auto" w:fill="D9D9D9"/>
            <w:vAlign w:val="center"/>
          </w:tcPr>
          <w:p w14:paraId="0DF4BEC6" w14:textId="5901B55F" w:rsidR="00435D19" w:rsidRPr="00105D69" w:rsidRDefault="00435D19" w:rsidP="00435D19">
            <w:pPr>
              <w:spacing w:line="240" w:lineRule="auto"/>
              <w:ind w:left="0" w:right="0"/>
              <w:jc w:val="center"/>
              <w:rPr>
                <w:rFonts w:asciiTheme="minorHAnsi" w:eastAsia="Arial Unicode MS" w:hAnsiTheme="minorHAnsi" w:cstheme="minorHAnsi"/>
                <w:b/>
                <w:bCs/>
                <w:sz w:val="16"/>
                <w:szCs w:val="16"/>
                <w:lang w:eastAsia="en-US"/>
              </w:rPr>
            </w:pPr>
            <w:r w:rsidRPr="00105D69">
              <w:rPr>
                <w:rFonts w:asciiTheme="minorHAnsi" w:eastAsia="Arial Unicode MS" w:hAnsiTheme="minorHAnsi" w:cstheme="minorHAnsi"/>
                <w:b/>
                <w:bCs/>
                <w:sz w:val="16"/>
                <w:szCs w:val="16"/>
                <w:lang w:eastAsia="en-US"/>
              </w:rPr>
              <w:t>DNI USUARIO/S AL QUE HA PRESTADO SERVICIO</w:t>
            </w:r>
          </w:p>
        </w:tc>
        <w:tc>
          <w:tcPr>
            <w:tcW w:w="1276" w:type="dxa"/>
            <w:tcBorders>
              <w:top w:val="single" w:sz="4" w:space="0" w:color="000000"/>
              <w:left w:val="single" w:sz="4" w:space="0" w:color="000000"/>
              <w:bottom w:val="single" w:sz="4" w:space="0" w:color="000000"/>
            </w:tcBorders>
            <w:shd w:val="clear" w:color="auto" w:fill="D9D9D9"/>
            <w:vAlign w:val="center"/>
          </w:tcPr>
          <w:p w14:paraId="3E45C0E6" w14:textId="1C8337C8" w:rsidR="00435D19" w:rsidRPr="00105D69" w:rsidRDefault="00435D19" w:rsidP="00435D19">
            <w:pPr>
              <w:spacing w:line="240" w:lineRule="auto"/>
              <w:ind w:left="0" w:right="0"/>
              <w:jc w:val="center"/>
              <w:rPr>
                <w:rFonts w:asciiTheme="minorHAnsi" w:eastAsia="Arial Unicode MS" w:hAnsiTheme="minorHAnsi" w:cstheme="minorHAnsi"/>
                <w:b/>
                <w:bCs/>
                <w:sz w:val="16"/>
                <w:szCs w:val="16"/>
                <w:lang w:eastAsia="en-US"/>
              </w:rPr>
            </w:pPr>
            <w:r w:rsidRPr="00105D69">
              <w:rPr>
                <w:rFonts w:asciiTheme="minorHAnsi" w:eastAsia="Arial Unicode MS" w:hAnsiTheme="minorHAnsi" w:cstheme="minorHAnsi"/>
                <w:b/>
                <w:bCs/>
                <w:sz w:val="16"/>
                <w:szCs w:val="16"/>
                <w:lang w:eastAsia="en-US"/>
              </w:rPr>
              <w:t>NOMBRE Y APELLIDOS DE USUARIO/S AL QUE HA PRESTADO SERVICIO</w:t>
            </w:r>
          </w:p>
        </w:tc>
        <w:tc>
          <w:tcPr>
            <w:tcW w:w="127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1476928" w14:textId="3C5905F1" w:rsidR="00435D19" w:rsidRPr="00105D69" w:rsidRDefault="00435D19" w:rsidP="00435D19">
            <w:pPr>
              <w:spacing w:line="240" w:lineRule="auto"/>
              <w:ind w:left="0" w:right="0"/>
              <w:jc w:val="center"/>
              <w:rPr>
                <w:rFonts w:asciiTheme="minorHAnsi" w:eastAsia="Arial Unicode MS" w:hAnsiTheme="minorHAnsi" w:cstheme="minorHAnsi"/>
                <w:b/>
                <w:bCs/>
                <w:sz w:val="16"/>
                <w:szCs w:val="16"/>
                <w:lang w:eastAsia="en-US"/>
              </w:rPr>
            </w:pPr>
            <w:proofErr w:type="gramStart"/>
            <w:r w:rsidRPr="00105D69">
              <w:rPr>
                <w:rFonts w:asciiTheme="minorHAnsi" w:eastAsia="Arial Unicode MS" w:hAnsiTheme="minorHAnsi" w:cstheme="minorHAnsi"/>
                <w:b/>
                <w:bCs/>
                <w:sz w:val="16"/>
                <w:szCs w:val="16"/>
                <w:lang w:eastAsia="en-US"/>
              </w:rPr>
              <w:t>TOTAL</w:t>
            </w:r>
            <w:proofErr w:type="gramEnd"/>
            <w:r w:rsidRPr="00105D69">
              <w:rPr>
                <w:rFonts w:asciiTheme="minorHAnsi" w:eastAsia="Arial Unicode MS" w:hAnsiTheme="minorHAnsi" w:cstheme="minorHAnsi"/>
                <w:b/>
                <w:bCs/>
                <w:sz w:val="16"/>
                <w:szCs w:val="16"/>
                <w:lang w:eastAsia="en-US"/>
              </w:rPr>
              <w:t xml:space="preserve"> HORAS ANUALES DE SERVICIO PRESTADAS AL USUARIO</w:t>
            </w:r>
          </w:p>
        </w:tc>
      </w:tr>
      <w:tr w:rsidR="00435D19" w:rsidRPr="00105D69" w14:paraId="000F0F38" w14:textId="77777777" w:rsidTr="00870A5D">
        <w:trPr>
          <w:trHeight w:hRule="exact" w:val="284"/>
          <w:jc w:val="center"/>
        </w:trPr>
        <w:tc>
          <w:tcPr>
            <w:tcW w:w="360" w:type="dxa"/>
            <w:tcBorders>
              <w:top w:val="single" w:sz="4" w:space="0" w:color="000000"/>
              <w:left w:val="single" w:sz="4" w:space="0" w:color="000000"/>
              <w:bottom w:val="single" w:sz="4" w:space="0" w:color="000000"/>
            </w:tcBorders>
          </w:tcPr>
          <w:p w14:paraId="538E3D2A" w14:textId="77777777" w:rsidR="00435D19" w:rsidRPr="00105D69" w:rsidRDefault="00435D19" w:rsidP="00435D19">
            <w:pPr>
              <w:suppressAutoHyphens/>
              <w:spacing w:line="240" w:lineRule="auto"/>
              <w:ind w:left="360" w:right="0"/>
              <w:jc w:val="center"/>
              <w:rPr>
                <w:rFonts w:asciiTheme="minorHAnsi" w:eastAsia="Calibri" w:hAnsiTheme="minorHAnsi" w:cstheme="minorHAnsi"/>
                <w:b/>
                <w:sz w:val="18"/>
                <w:szCs w:val="18"/>
                <w:lang w:eastAsia="en-US"/>
              </w:rPr>
            </w:pPr>
            <w:r w:rsidRPr="00105D69">
              <w:rPr>
                <w:rFonts w:asciiTheme="minorHAnsi" w:eastAsia="Arial Unicode MS" w:hAnsiTheme="minorHAnsi" w:cstheme="minorHAnsi"/>
                <w:b/>
                <w:sz w:val="18"/>
                <w:szCs w:val="18"/>
                <w:lang w:eastAsia="en-US"/>
              </w:rPr>
              <w:t>1</w:t>
            </w:r>
          </w:p>
        </w:tc>
        <w:tc>
          <w:tcPr>
            <w:tcW w:w="774" w:type="dxa"/>
            <w:tcBorders>
              <w:top w:val="single" w:sz="4" w:space="0" w:color="000000"/>
              <w:left w:val="single" w:sz="4" w:space="0" w:color="000000"/>
              <w:bottom w:val="single" w:sz="4" w:space="0" w:color="000000"/>
            </w:tcBorders>
          </w:tcPr>
          <w:p w14:paraId="12CD55E4"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838" w:type="dxa"/>
            <w:tcBorders>
              <w:top w:val="single" w:sz="4" w:space="0" w:color="000000"/>
              <w:left w:val="single" w:sz="4" w:space="0" w:color="000000"/>
              <w:bottom w:val="single" w:sz="4" w:space="0" w:color="000000"/>
            </w:tcBorders>
          </w:tcPr>
          <w:p w14:paraId="6A64D94D"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992" w:type="dxa"/>
            <w:tcBorders>
              <w:top w:val="single" w:sz="4" w:space="0" w:color="000000"/>
              <w:left w:val="single" w:sz="4" w:space="0" w:color="000000"/>
              <w:bottom w:val="single" w:sz="4" w:space="0" w:color="000000"/>
            </w:tcBorders>
          </w:tcPr>
          <w:p w14:paraId="39F15822"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993" w:type="dxa"/>
            <w:tcBorders>
              <w:top w:val="single" w:sz="4" w:space="0" w:color="000000"/>
              <w:left w:val="single" w:sz="4" w:space="0" w:color="000000"/>
              <w:bottom w:val="single" w:sz="4" w:space="0" w:color="000000"/>
            </w:tcBorders>
          </w:tcPr>
          <w:p w14:paraId="7ACEDF2C"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5" w:type="dxa"/>
            <w:tcBorders>
              <w:top w:val="single" w:sz="4" w:space="0" w:color="000000"/>
              <w:left w:val="single" w:sz="4" w:space="0" w:color="000000"/>
              <w:bottom w:val="single" w:sz="4" w:space="0" w:color="000000"/>
              <w:right w:val="single" w:sz="4" w:space="0" w:color="000000"/>
            </w:tcBorders>
          </w:tcPr>
          <w:p w14:paraId="523C16E1"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5" w:type="dxa"/>
            <w:tcBorders>
              <w:top w:val="single" w:sz="4" w:space="0" w:color="000000"/>
              <w:left w:val="single" w:sz="4" w:space="0" w:color="000000"/>
              <w:bottom w:val="single" w:sz="4" w:space="0" w:color="000000"/>
            </w:tcBorders>
          </w:tcPr>
          <w:p w14:paraId="6D549E7B" w14:textId="2886B0DF"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6" w:type="dxa"/>
            <w:tcBorders>
              <w:top w:val="single" w:sz="4" w:space="0" w:color="000000"/>
              <w:left w:val="single" w:sz="4" w:space="0" w:color="000000"/>
              <w:bottom w:val="single" w:sz="4" w:space="0" w:color="000000"/>
            </w:tcBorders>
          </w:tcPr>
          <w:p w14:paraId="22AB5A53"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6" w:type="dxa"/>
            <w:tcBorders>
              <w:top w:val="single" w:sz="4" w:space="0" w:color="000000"/>
              <w:left w:val="single" w:sz="4" w:space="0" w:color="000000"/>
              <w:bottom w:val="single" w:sz="4" w:space="0" w:color="000000"/>
              <w:right w:val="single" w:sz="4" w:space="0" w:color="000000"/>
            </w:tcBorders>
          </w:tcPr>
          <w:p w14:paraId="6250CC7E" w14:textId="150602EF"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r>
      <w:tr w:rsidR="00435D19" w:rsidRPr="00105D69" w14:paraId="3674E6E2" w14:textId="77777777" w:rsidTr="00870A5D">
        <w:trPr>
          <w:trHeight w:hRule="exact" w:val="284"/>
          <w:jc w:val="center"/>
        </w:trPr>
        <w:tc>
          <w:tcPr>
            <w:tcW w:w="360" w:type="dxa"/>
            <w:tcBorders>
              <w:top w:val="single" w:sz="4" w:space="0" w:color="000000"/>
              <w:left w:val="single" w:sz="4" w:space="0" w:color="000000"/>
              <w:bottom w:val="single" w:sz="4" w:space="0" w:color="000000"/>
            </w:tcBorders>
          </w:tcPr>
          <w:p w14:paraId="5CC787E5" w14:textId="77777777" w:rsidR="00435D19" w:rsidRPr="00105D69" w:rsidRDefault="00435D19" w:rsidP="00435D19">
            <w:pPr>
              <w:suppressAutoHyphens/>
              <w:snapToGrid w:val="0"/>
              <w:spacing w:line="240" w:lineRule="auto"/>
              <w:ind w:left="360" w:right="0"/>
              <w:jc w:val="center"/>
              <w:rPr>
                <w:rFonts w:asciiTheme="minorHAnsi" w:eastAsia="Arial Unicode MS" w:hAnsiTheme="minorHAnsi" w:cstheme="minorHAnsi"/>
                <w:b/>
                <w:sz w:val="18"/>
                <w:szCs w:val="18"/>
                <w:lang w:eastAsia="en-US"/>
              </w:rPr>
            </w:pPr>
          </w:p>
        </w:tc>
        <w:tc>
          <w:tcPr>
            <w:tcW w:w="774" w:type="dxa"/>
            <w:tcBorders>
              <w:top w:val="single" w:sz="4" w:space="0" w:color="000000"/>
              <w:left w:val="single" w:sz="4" w:space="0" w:color="000000"/>
              <w:bottom w:val="single" w:sz="4" w:space="0" w:color="000000"/>
            </w:tcBorders>
          </w:tcPr>
          <w:p w14:paraId="6DB55101"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838" w:type="dxa"/>
            <w:tcBorders>
              <w:top w:val="single" w:sz="4" w:space="0" w:color="000000"/>
              <w:left w:val="single" w:sz="4" w:space="0" w:color="000000"/>
              <w:bottom w:val="single" w:sz="4" w:space="0" w:color="000000"/>
            </w:tcBorders>
          </w:tcPr>
          <w:p w14:paraId="5FF181A8"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992" w:type="dxa"/>
            <w:tcBorders>
              <w:top w:val="single" w:sz="4" w:space="0" w:color="000000"/>
              <w:left w:val="single" w:sz="4" w:space="0" w:color="000000"/>
              <w:bottom w:val="single" w:sz="4" w:space="0" w:color="000000"/>
            </w:tcBorders>
          </w:tcPr>
          <w:p w14:paraId="4F07F242"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993" w:type="dxa"/>
            <w:tcBorders>
              <w:top w:val="single" w:sz="4" w:space="0" w:color="000000"/>
              <w:left w:val="single" w:sz="4" w:space="0" w:color="000000"/>
              <w:bottom w:val="single" w:sz="4" w:space="0" w:color="000000"/>
            </w:tcBorders>
          </w:tcPr>
          <w:p w14:paraId="7EE59AD9"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5" w:type="dxa"/>
            <w:tcBorders>
              <w:top w:val="single" w:sz="4" w:space="0" w:color="000000"/>
              <w:left w:val="single" w:sz="4" w:space="0" w:color="000000"/>
              <w:bottom w:val="single" w:sz="4" w:space="0" w:color="000000"/>
              <w:right w:val="single" w:sz="4" w:space="0" w:color="000000"/>
            </w:tcBorders>
          </w:tcPr>
          <w:p w14:paraId="3CBF89C6"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5" w:type="dxa"/>
            <w:tcBorders>
              <w:top w:val="single" w:sz="4" w:space="0" w:color="000000"/>
              <w:left w:val="single" w:sz="4" w:space="0" w:color="000000"/>
              <w:bottom w:val="single" w:sz="4" w:space="0" w:color="000000"/>
            </w:tcBorders>
          </w:tcPr>
          <w:p w14:paraId="497284F9" w14:textId="66469498"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6" w:type="dxa"/>
            <w:tcBorders>
              <w:top w:val="single" w:sz="4" w:space="0" w:color="000000"/>
              <w:left w:val="single" w:sz="4" w:space="0" w:color="000000"/>
              <w:bottom w:val="single" w:sz="4" w:space="0" w:color="000000"/>
            </w:tcBorders>
          </w:tcPr>
          <w:p w14:paraId="12990371"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6" w:type="dxa"/>
            <w:tcBorders>
              <w:top w:val="single" w:sz="4" w:space="0" w:color="000000"/>
              <w:left w:val="single" w:sz="4" w:space="0" w:color="000000"/>
              <w:bottom w:val="single" w:sz="4" w:space="0" w:color="000000"/>
              <w:right w:val="single" w:sz="4" w:space="0" w:color="000000"/>
            </w:tcBorders>
          </w:tcPr>
          <w:p w14:paraId="49640DF6" w14:textId="22B4F14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r>
      <w:tr w:rsidR="00435D19" w:rsidRPr="00105D69" w14:paraId="1446F492" w14:textId="77777777" w:rsidTr="00870A5D">
        <w:trPr>
          <w:trHeight w:hRule="exact" w:val="284"/>
          <w:jc w:val="center"/>
        </w:trPr>
        <w:tc>
          <w:tcPr>
            <w:tcW w:w="360" w:type="dxa"/>
            <w:tcBorders>
              <w:top w:val="single" w:sz="4" w:space="0" w:color="000000"/>
              <w:left w:val="single" w:sz="4" w:space="0" w:color="000000"/>
              <w:bottom w:val="single" w:sz="4" w:space="0" w:color="000000"/>
            </w:tcBorders>
          </w:tcPr>
          <w:p w14:paraId="3DCA384E" w14:textId="77777777" w:rsidR="00435D19" w:rsidRPr="00105D69" w:rsidRDefault="00435D19" w:rsidP="00435D19">
            <w:pPr>
              <w:suppressAutoHyphens/>
              <w:snapToGrid w:val="0"/>
              <w:spacing w:line="240" w:lineRule="auto"/>
              <w:ind w:left="360" w:right="0"/>
              <w:jc w:val="center"/>
              <w:rPr>
                <w:rFonts w:asciiTheme="minorHAnsi" w:eastAsia="Arial Unicode MS" w:hAnsiTheme="minorHAnsi" w:cstheme="minorHAnsi"/>
                <w:b/>
                <w:sz w:val="18"/>
                <w:szCs w:val="18"/>
                <w:lang w:eastAsia="en-US"/>
              </w:rPr>
            </w:pPr>
          </w:p>
        </w:tc>
        <w:tc>
          <w:tcPr>
            <w:tcW w:w="774" w:type="dxa"/>
            <w:tcBorders>
              <w:top w:val="single" w:sz="4" w:space="0" w:color="000000"/>
              <w:left w:val="single" w:sz="4" w:space="0" w:color="000000"/>
              <w:bottom w:val="single" w:sz="4" w:space="0" w:color="000000"/>
            </w:tcBorders>
          </w:tcPr>
          <w:p w14:paraId="11DED7C3"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838" w:type="dxa"/>
            <w:tcBorders>
              <w:top w:val="single" w:sz="4" w:space="0" w:color="000000"/>
              <w:left w:val="single" w:sz="4" w:space="0" w:color="000000"/>
              <w:bottom w:val="single" w:sz="4" w:space="0" w:color="000000"/>
            </w:tcBorders>
          </w:tcPr>
          <w:p w14:paraId="2D081BFF"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992" w:type="dxa"/>
            <w:tcBorders>
              <w:top w:val="single" w:sz="4" w:space="0" w:color="000000"/>
              <w:left w:val="single" w:sz="4" w:space="0" w:color="000000"/>
              <w:bottom w:val="single" w:sz="4" w:space="0" w:color="000000"/>
            </w:tcBorders>
          </w:tcPr>
          <w:p w14:paraId="2B26DC68"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993" w:type="dxa"/>
            <w:tcBorders>
              <w:top w:val="single" w:sz="4" w:space="0" w:color="000000"/>
              <w:left w:val="single" w:sz="4" w:space="0" w:color="000000"/>
              <w:bottom w:val="single" w:sz="4" w:space="0" w:color="000000"/>
            </w:tcBorders>
          </w:tcPr>
          <w:p w14:paraId="0CE2424C"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5" w:type="dxa"/>
            <w:tcBorders>
              <w:top w:val="single" w:sz="4" w:space="0" w:color="000000"/>
              <w:left w:val="single" w:sz="4" w:space="0" w:color="000000"/>
              <w:bottom w:val="single" w:sz="4" w:space="0" w:color="000000"/>
              <w:right w:val="single" w:sz="4" w:space="0" w:color="000000"/>
            </w:tcBorders>
          </w:tcPr>
          <w:p w14:paraId="19AEA714"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5" w:type="dxa"/>
            <w:tcBorders>
              <w:top w:val="single" w:sz="4" w:space="0" w:color="000000"/>
              <w:left w:val="single" w:sz="4" w:space="0" w:color="000000"/>
              <w:bottom w:val="single" w:sz="4" w:space="0" w:color="000000"/>
            </w:tcBorders>
          </w:tcPr>
          <w:p w14:paraId="5F162025" w14:textId="1B1542C1"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6" w:type="dxa"/>
            <w:tcBorders>
              <w:top w:val="single" w:sz="4" w:space="0" w:color="000000"/>
              <w:left w:val="single" w:sz="4" w:space="0" w:color="000000"/>
              <w:bottom w:val="single" w:sz="4" w:space="0" w:color="000000"/>
            </w:tcBorders>
          </w:tcPr>
          <w:p w14:paraId="2B4DCA91"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6" w:type="dxa"/>
            <w:tcBorders>
              <w:top w:val="single" w:sz="4" w:space="0" w:color="000000"/>
              <w:left w:val="single" w:sz="4" w:space="0" w:color="000000"/>
              <w:bottom w:val="single" w:sz="4" w:space="0" w:color="000000"/>
              <w:right w:val="single" w:sz="4" w:space="0" w:color="000000"/>
            </w:tcBorders>
          </w:tcPr>
          <w:p w14:paraId="6EDC10AB" w14:textId="1325C6F1"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r>
      <w:tr w:rsidR="00435D19" w:rsidRPr="00105D69" w14:paraId="0579BE39" w14:textId="77777777" w:rsidTr="00870A5D">
        <w:trPr>
          <w:trHeight w:hRule="exact" w:val="284"/>
          <w:jc w:val="center"/>
        </w:trPr>
        <w:tc>
          <w:tcPr>
            <w:tcW w:w="360" w:type="dxa"/>
            <w:tcBorders>
              <w:top w:val="single" w:sz="4" w:space="0" w:color="000000"/>
              <w:left w:val="single" w:sz="4" w:space="0" w:color="000000"/>
              <w:bottom w:val="single" w:sz="4" w:space="0" w:color="000000"/>
            </w:tcBorders>
          </w:tcPr>
          <w:p w14:paraId="01214A5A" w14:textId="77777777" w:rsidR="00435D19" w:rsidRPr="00105D69" w:rsidRDefault="00435D19" w:rsidP="00435D19">
            <w:pPr>
              <w:suppressAutoHyphens/>
              <w:snapToGrid w:val="0"/>
              <w:spacing w:line="240" w:lineRule="auto"/>
              <w:ind w:left="360" w:right="0"/>
              <w:jc w:val="center"/>
              <w:rPr>
                <w:rFonts w:asciiTheme="minorHAnsi" w:eastAsia="Arial Unicode MS" w:hAnsiTheme="minorHAnsi" w:cstheme="minorHAnsi"/>
                <w:b/>
                <w:sz w:val="18"/>
                <w:szCs w:val="18"/>
                <w:lang w:eastAsia="en-US"/>
              </w:rPr>
            </w:pPr>
          </w:p>
        </w:tc>
        <w:tc>
          <w:tcPr>
            <w:tcW w:w="774" w:type="dxa"/>
            <w:tcBorders>
              <w:top w:val="single" w:sz="4" w:space="0" w:color="000000"/>
              <w:left w:val="single" w:sz="4" w:space="0" w:color="000000"/>
              <w:bottom w:val="single" w:sz="4" w:space="0" w:color="000000"/>
            </w:tcBorders>
          </w:tcPr>
          <w:p w14:paraId="752E12D8"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838" w:type="dxa"/>
            <w:tcBorders>
              <w:top w:val="single" w:sz="4" w:space="0" w:color="000000"/>
              <w:left w:val="single" w:sz="4" w:space="0" w:color="000000"/>
              <w:bottom w:val="single" w:sz="4" w:space="0" w:color="000000"/>
            </w:tcBorders>
          </w:tcPr>
          <w:p w14:paraId="0395D27F"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992" w:type="dxa"/>
            <w:tcBorders>
              <w:top w:val="single" w:sz="4" w:space="0" w:color="000000"/>
              <w:left w:val="single" w:sz="4" w:space="0" w:color="000000"/>
              <w:bottom w:val="single" w:sz="4" w:space="0" w:color="000000"/>
            </w:tcBorders>
          </w:tcPr>
          <w:p w14:paraId="25B9120D"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993" w:type="dxa"/>
            <w:tcBorders>
              <w:top w:val="single" w:sz="4" w:space="0" w:color="000000"/>
              <w:left w:val="single" w:sz="4" w:space="0" w:color="000000"/>
              <w:bottom w:val="single" w:sz="4" w:space="0" w:color="000000"/>
            </w:tcBorders>
          </w:tcPr>
          <w:p w14:paraId="47F6543D"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5" w:type="dxa"/>
            <w:tcBorders>
              <w:top w:val="single" w:sz="4" w:space="0" w:color="000000"/>
              <w:left w:val="single" w:sz="4" w:space="0" w:color="000000"/>
              <w:bottom w:val="single" w:sz="4" w:space="0" w:color="000000"/>
              <w:right w:val="single" w:sz="4" w:space="0" w:color="000000"/>
            </w:tcBorders>
          </w:tcPr>
          <w:p w14:paraId="7B7B13C0"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5" w:type="dxa"/>
            <w:tcBorders>
              <w:top w:val="single" w:sz="4" w:space="0" w:color="000000"/>
              <w:left w:val="single" w:sz="4" w:space="0" w:color="000000"/>
              <w:bottom w:val="single" w:sz="4" w:space="0" w:color="000000"/>
            </w:tcBorders>
          </w:tcPr>
          <w:p w14:paraId="500A87FE" w14:textId="5C4C703F"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6" w:type="dxa"/>
            <w:tcBorders>
              <w:top w:val="single" w:sz="4" w:space="0" w:color="000000"/>
              <w:left w:val="single" w:sz="4" w:space="0" w:color="000000"/>
              <w:bottom w:val="single" w:sz="4" w:space="0" w:color="000000"/>
            </w:tcBorders>
          </w:tcPr>
          <w:p w14:paraId="3B7C6788"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6" w:type="dxa"/>
            <w:tcBorders>
              <w:top w:val="single" w:sz="4" w:space="0" w:color="000000"/>
              <w:left w:val="single" w:sz="4" w:space="0" w:color="000000"/>
              <w:bottom w:val="single" w:sz="4" w:space="0" w:color="000000"/>
              <w:right w:val="single" w:sz="4" w:space="0" w:color="000000"/>
            </w:tcBorders>
          </w:tcPr>
          <w:p w14:paraId="3F100153" w14:textId="6260ED4C"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r>
      <w:tr w:rsidR="00435D19" w:rsidRPr="00105D69" w14:paraId="4A1F3A05" w14:textId="77777777" w:rsidTr="00870A5D">
        <w:trPr>
          <w:trHeight w:hRule="exact" w:val="284"/>
          <w:jc w:val="center"/>
        </w:trPr>
        <w:tc>
          <w:tcPr>
            <w:tcW w:w="360" w:type="dxa"/>
            <w:tcBorders>
              <w:top w:val="single" w:sz="4" w:space="0" w:color="000000"/>
              <w:left w:val="single" w:sz="4" w:space="0" w:color="000000"/>
              <w:bottom w:val="single" w:sz="4" w:space="0" w:color="000000"/>
            </w:tcBorders>
          </w:tcPr>
          <w:p w14:paraId="2A833786" w14:textId="77777777" w:rsidR="00435D19" w:rsidRPr="00105D69" w:rsidRDefault="00435D19" w:rsidP="00435D19">
            <w:pPr>
              <w:suppressAutoHyphens/>
              <w:snapToGrid w:val="0"/>
              <w:spacing w:line="240" w:lineRule="auto"/>
              <w:ind w:left="360" w:right="0"/>
              <w:jc w:val="center"/>
              <w:rPr>
                <w:rFonts w:asciiTheme="minorHAnsi" w:eastAsia="Arial Unicode MS" w:hAnsiTheme="minorHAnsi" w:cstheme="minorHAnsi"/>
                <w:b/>
                <w:sz w:val="18"/>
                <w:szCs w:val="18"/>
                <w:lang w:eastAsia="en-US"/>
              </w:rPr>
            </w:pPr>
          </w:p>
        </w:tc>
        <w:tc>
          <w:tcPr>
            <w:tcW w:w="774" w:type="dxa"/>
            <w:tcBorders>
              <w:top w:val="single" w:sz="4" w:space="0" w:color="000000"/>
              <w:left w:val="single" w:sz="4" w:space="0" w:color="000000"/>
              <w:bottom w:val="single" w:sz="4" w:space="0" w:color="000000"/>
            </w:tcBorders>
          </w:tcPr>
          <w:p w14:paraId="06F5C69B"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838" w:type="dxa"/>
            <w:tcBorders>
              <w:top w:val="single" w:sz="4" w:space="0" w:color="000000"/>
              <w:left w:val="single" w:sz="4" w:space="0" w:color="000000"/>
              <w:bottom w:val="single" w:sz="4" w:space="0" w:color="000000"/>
            </w:tcBorders>
          </w:tcPr>
          <w:p w14:paraId="1DD0E142"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992" w:type="dxa"/>
            <w:tcBorders>
              <w:top w:val="single" w:sz="4" w:space="0" w:color="000000"/>
              <w:left w:val="single" w:sz="4" w:space="0" w:color="000000"/>
              <w:bottom w:val="single" w:sz="4" w:space="0" w:color="000000"/>
            </w:tcBorders>
          </w:tcPr>
          <w:p w14:paraId="715E563F"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993" w:type="dxa"/>
            <w:tcBorders>
              <w:top w:val="single" w:sz="4" w:space="0" w:color="000000"/>
              <w:left w:val="single" w:sz="4" w:space="0" w:color="000000"/>
              <w:bottom w:val="single" w:sz="4" w:space="0" w:color="000000"/>
            </w:tcBorders>
          </w:tcPr>
          <w:p w14:paraId="4B1FB4B5"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5" w:type="dxa"/>
            <w:tcBorders>
              <w:top w:val="single" w:sz="4" w:space="0" w:color="000000"/>
              <w:left w:val="single" w:sz="4" w:space="0" w:color="000000"/>
              <w:bottom w:val="single" w:sz="4" w:space="0" w:color="000000"/>
              <w:right w:val="single" w:sz="4" w:space="0" w:color="000000"/>
            </w:tcBorders>
          </w:tcPr>
          <w:p w14:paraId="2722E265"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5" w:type="dxa"/>
            <w:tcBorders>
              <w:top w:val="single" w:sz="4" w:space="0" w:color="000000"/>
              <w:left w:val="single" w:sz="4" w:space="0" w:color="000000"/>
              <w:bottom w:val="single" w:sz="4" w:space="0" w:color="000000"/>
            </w:tcBorders>
          </w:tcPr>
          <w:p w14:paraId="1A646D7B" w14:textId="3BB1980C"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6" w:type="dxa"/>
            <w:tcBorders>
              <w:top w:val="single" w:sz="4" w:space="0" w:color="000000"/>
              <w:left w:val="single" w:sz="4" w:space="0" w:color="000000"/>
              <w:bottom w:val="single" w:sz="4" w:space="0" w:color="000000"/>
            </w:tcBorders>
          </w:tcPr>
          <w:p w14:paraId="4BCAA33D"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6" w:type="dxa"/>
            <w:tcBorders>
              <w:top w:val="single" w:sz="4" w:space="0" w:color="000000"/>
              <w:left w:val="single" w:sz="4" w:space="0" w:color="000000"/>
              <w:bottom w:val="single" w:sz="4" w:space="0" w:color="000000"/>
              <w:right w:val="single" w:sz="4" w:space="0" w:color="000000"/>
            </w:tcBorders>
          </w:tcPr>
          <w:p w14:paraId="19C8C67A" w14:textId="2E9CADF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r>
      <w:tr w:rsidR="00435D19" w:rsidRPr="00105D69" w14:paraId="4E9E7215" w14:textId="77777777" w:rsidTr="00870A5D">
        <w:trPr>
          <w:trHeight w:hRule="exact" w:val="284"/>
          <w:jc w:val="center"/>
        </w:trPr>
        <w:tc>
          <w:tcPr>
            <w:tcW w:w="360" w:type="dxa"/>
            <w:tcBorders>
              <w:top w:val="single" w:sz="4" w:space="0" w:color="000000"/>
              <w:left w:val="single" w:sz="4" w:space="0" w:color="000000"/>
              <w:bottom w:val="single" w:sz="4" w:space="0" w:color="000000"/>
            </w:tcBorders>
          </w:tcPr>
          <w:p w14:paraId="2B01A2E4" w14:textId="77777777" w:rsidR="00435D19" w:rsidRPr="00105D69" w:rsidRDefault="00435D19" w:rsidP="00435D19">
            <w:pPr>
              <w:suppressAutoHyphens/>
              <w:snapToGrid w:val="0"/>
              <w:spacing w:line="240" w:lineRule="auto"/>
              <w:ind w:left="360" w:right="0"/>
              <w:jc w:val="center"/>
              <w:rPr>
                <w:rFonts w:asciiTheme="minorHAnsi" w:eastAsia="Arial Unicode MS" w:hAnsiTheme="minorHAnsi" w:cstheme="minorHAnsi"/>
                <w:b/>
                <w:sz w:val="18"/>
                <w:szCs w:val="18"/>
                <w:lang w:eastAsia="en-US"/>
              </w:rPr>
            </w:pPr>
          </w:p>
        </w:tc>
        <w:tc>
          <w:tcPr>
            <w:tcW w:w="774" w:type="dxa"/>
            <w:tcBorders>
              <w:top w:val="single" w:sz="4" w:space="0" w:color="000000"/>
              <w:left w:val="single" w:sz="4" w:space="0" w:color="000000"/>
              <w:bottom w:val="single" w:sz="4" w:space="0" w:color="000000"/>
            </w:tcBorders>
          </w:tcPr>
          <w:p w14:paraId="78D2CCD5"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838" w:type="dxa"/>
            <w:tcBorders>
              <w:top w:val="single" w:sz="4" w:space="0" w:color="000000"/>
              <w:left w:val="single" w:sz="4" w:space="0" w:color="000000"/>
              <w:bottom w:val="single" w:sz="4" w:space="0" w:color="000000"/>
            </w:tcBorders>
          </w:tcPr>
          <w:p w14:paraId="4A08F692"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992" w:type="dxa"/>
            <w:tcBorders>
              <w:top w:val="single" w:sz="4" w:space="0" w:color="000000"/>
              <w:left w:val="single" w:sz="4" w:space="0" w:color="000000"/>
              <w:bottom w:val="single" w:sz="4" w:space="0" w:color="000000"/>
            </w:tcBorders>
          </w:tcPr>
          <w:p w14:paraId="54E82E28"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993" w:type="dxa"/>
            <w:tcBorders>
              <w:top w:val="single" w:sz="4" w:space="0" w:color="000000"/>
              <w:left w:val="single" w:sz="4" w:space="0" w:color="000000"/>
              <w:bottom w:val="single" w:sz="4" w:space="0" w:color="000000"/>
            </w:tcBorders>
          </w:tcPr>
          <w:p w14:paraId="6A3F9CAE"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5" w:type="dxa"/>
            <w:tcBorders>
              <w:top w:val="single" w:sz="4" w:space="0" w:color="000000"/>
              <w:left w:val="single" w:sz="4" w:space="0" w:color="000000"/>
              <w:bottom w:val="single" w:sz="4" w:space="0" w:color="000000"/>
              <w:right w:val="single" w:sz="4" w:space="0" w:color="000000"/>
            </w:tcBorders>
          </w:tcPr>
          <w:p w14:paraId="34B4D3CC"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5" w:type="dxa"/>
            <w:tcBorders>
              <w:top w:val="single" w:sz="4" w:space="0" w:color="000000"/>
              <w:left w:val="single" w:sz="4" w:space="0" w:color="000000"/>
              <w:bottom w:val="single" w:sz="4" w:space="0" w:color="000000"/>
            </w:tcBorders>
          </w:tcPr>
          <w:p w14:paraId="256AAB7C" w14:textId="005414F6"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6" w:type="dxa"/>
            <w:tcBorders>
              <w:top w:val="single" w:sz="4" w:space="0" w:color="000000"/>
              <w:left w:val="single" w:sz="4" w:space="0" w:color="000000"/>
              <w:bottom w:val="single" w:sz="4" w:space="0" w:color="000000"/>
            </w:tcBorders>
          </w:tcPr>
          <w:p w14:paraId="6EBEF7B7"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6" w:type="dxa"/>
            <w:tcBorders>
              <w:top w:val="single" w:sz="4" w:space="0" w:color="000000"/>
              <w:left w:val="single" w:sz="4" w:space="0" w:color="000000"/>
              <w:bottom w:val="single" w:sz="4" w:space="0" w:color="000000"/>
              <w:right w:val="single" w:sz="4" w:space="0" w:color="000000"/>
            </w:tcBorders>
          </w:tcPr>
          <w:p w14:paraId="08417996" w14:textId="37E53214"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r>
      <w:tr w:rsidR="00435D19" w:rsidRPr="00105D69" w14:paraId="18619C4C" w14:textId="77777777" w:rsidTr="00870A5D">
        <w:trPr>
          <w:trHeight w:hRule="exact" w:val="284"/>
          <w:jc w:val="center"/>
        </w:trPr>
        <w:tc>
          <w:tcPr>
            <w:tcW w:w="360" w:type="dxa"/>
            <w:tcBorders>
              <w:top w:val="single" w:sz="4" w:space="0" w:color="000000"/>
              <w:left w:val="single" w:sz="4" w:space="0" w:color="000000"/>
              <w:bottom w:val="single" w:sz="4" w:space="0" w:color="000000"/>
            </w:tcBorders>
          </w:tcPr>
          <w:p w14:paraId="2F8B7D07" w14:textId="77777777" w:rsidR="00435D19" w:rsidRPr="00105D69" w:rsidRDefault="00435D19" w:rsidP="00435D19">
            <w:pPr>
              <w:suppressAutoHyphens/>
              <w:snapToGrid w:val="0"/>
              <w:spacing w:line="240" w:lineRule="auto"/>
              <w:ind w:left="360" w:right="0"/>
              <w:jc w:val="center"/>
              <w:rPr>
                <w:rFonts w:asciiTheme="minorHAnsi" w:eastAsia="Arial Unicode MS" w:hAnsiTheme="minorHAnsi" w:cstheme="minorHAnsi"/>
                <w:b/>
                <w:sz w:val="18"/>
                <w:szCs w:val="18"/>
                <w:lang w:eastAsia="en-US"/>
              </w:rPr>
            </w:pPr>
          </w:p>
        </w:tc>
        <w:tc>
          <w:tcPr>
            <w:tcW w:w="774" w:type="dxa"/>
            <w:tcBorders>
              <w:top w:val="single" w:sz="4" w:space="0" w:color="000000"/>
              <w:left w:val="single" w:sz="4" w:space="0" w:color="000000"/>
              <w:bottom w:val="single" w:sz="4" w:space="0" w:color="000000"/>
            </w:tcBorders>
          </w:tcPr>
          <w:p w14:paraId="15483084"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838" w:type="dxa"/>
            <w:tcBorders>
              <w:top w:val="single" w:sz="4" w:space="0" w:color="000000"/>
              <w:left w:val="single" w:sz="4" w:space="0" w:color="000000"/>
              <w:bottom w:val="single" w:sz="4" w:space="0" w:color="000000"/>
            </w:tcBorders>
          </w:tcPr>
          <w:p w14:paraId="0D79E98F"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992" w:type="dxa"/>
            <w:tcBorders>
              <w:top w:val="single" w:sz="4" w:space="0" w:color="000000"/>
              <w:left w:val="single" w:sz="4" w:space="0" w:color="000000"/>
              <w:bottom w:val="single" w:sz="4" w:space="0" w:color="000000"/>
            </w:tcBorders>
          </w:tcPr>
          <w:p w14:paraId="1901CFDE"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993" w:type="dxa"/>
            <w:tcBorders>
              <w:top w:val="single" w:sz="4" w:space="0" w:color="000000"/>
              <w:left w:val="single" w:sz="4" w:space="0" w:color="000000"/>
              <w:bottom w:val="single" w:sz="4" w:space="0" w:color="000000"/>
            </w:tcBorders>
          </w:tcPr>
          <w:p w14:paraId="759044F9"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5" w:type="dxa"/>
            <w:tcBorders>
              <w:top w:val="single" w:sz="4" w:space="0" w:color="000000"/>
              <w:left w:val="single" w:sz="4" w:space="0" w:color="000000"/>
              <w:bottom w:val="single" w:sz="4" w:space="0" w:color="000000"/>
              <w:right w:val="single" w:sz="4" w:space="0" w:color="000000"/>
            </w:tcBorders>
          </w:tcPr>
          <w:p w14:paraId="36416663"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5" w:type="dxa"/>
            <w:tcBorders>
              <w:top w:val="single" w:sz="4" w:space="0" w:color="000000"/>
              <w:left w:val="single" w:sz="4" w:space="0" w:color="000000"/>
              <w:bottom w:val="single" w:sz="4" w:space="0" w:color="000000"/>
            </w:tcBorders>
          </w:tcPr>
          <w:p w14:paraId="3AB2EFAE" w14:textId="182DF5F5"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6" w:type="dxa"/>
            <w:tcBorders>
              <w:top w:val="single" w:sz="4" w:space="0" w:color="000000"/>
              <w:left w:val="single" w:sz="4" w:space="0" w:color="000000"/>
              <w:bottom w:val="single" w:sz="4" w:space="0" w:color="000000"/>
            </w:tcBorders>
          </w:tcPr>
          <w:p w14:paraId="2D6F0CD8"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6" w:type="dxa"/>
            <w:tcBorders>
              <w:top w:val="single" w:sz="4" w:space="0" w:color="000000"/>
              <w:left w:val="single" w:sz="4" w:space="0" w:color="000000"/>
              <w:bottom w:val="single" w:sz="4" w:space="0" w:color="000000"/>
              <w:right w:val="single" w:sz="4" w:space="0" w:color="000000"/>
            </w:tcBorders>
          </w:tcPr>
          <w:p w14:paraId="7DA1BD59" w14:textId="2F320824"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r>
      <w:tr w:rsidR="00435D19" w:rsidRPr="00105D69" w14:paraId="63AFE0DB" w14:textId="77777777" w:rsidTr="00870A5D">
        <w:trPr>
          <w:trHeight w:hRule="exact" w:val="284"/>
          <w:jc w:val="center"/>
        </w:trPr>
        <w:tc>
          <w:tcPr>
            <w:tcW w:w="360" w:type="dxa"/>
            <w:tcBorders>
              <w:top w:val="single" w:sz="4" w:space="0" w:color="000000"/>
              <w:left w:val="single" w:sz="4" w:space="0" w:color="000000"/>
              <w:bottom w:val="single" w:sz="4" w:space="0" w:color="000000"/>
            </w:tcBorders>
          </w:tcPr>
          <w:p w14:paraId="73B5DEF5" w14:textId="77777777" w:rsidR="00435D19" w:rsidRPr="00105D69" w:rsidRDefault="00435D19" w:rsidP="00435D19">
            <w:pPr>
              <w:suppressAutoHyphens/>
              <w:snapToGrid w:val="0"/>
              <w:spacing w:line="240" w:lineRule="auto"/>
              <w:ind w:left="360" w:right="0"/>
              <w:jc w:val="center"/>
              <w:rPr>
                <w:rFonts w:asciiTheme="minorHAnsi" w:eastAsia="Arial Unicode MS" w:hAnsiTheme="minorHAnsi" w:cstheme="minorHAnsi"/>
                <w:b/>
                <w:sz w:val="18"/>
                <w:szCs w:val="18"/>
                <w:lang w:eastAsia="en-US"/>
              </w:rPr>
            </w:pPr>
          </w:p>
        </w:tc>
        <w:tc>
          <w:tcPr>
            <w:tcW w:w="774" w:type="dxa"/>
            <w:tcBorders>
              <w:top w:val="single" w:sz="4" w:space="0" w:color="000000"/>
              <w:left w:val="single" w:sz="4" w:space="0" w:color="000000"/>
              <w:bottom w:val="single" w:sz="4" w:space="0" w:color="000000"/>
            </w:tcBorders>
          </w:tcPr>
          <w:p w14:paraId="2337448F"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838" w:type="dxa"/>
            <w:tcBorders>
              <w:top w:val="single" w:sz="4" w:space="0" w:color="000000"/>
              <w:left w:val="single" w:sz="4" w:space="0" w:color="000000"/>
              <w:bottom w:val="single" w:sz="4" w:space="0" w:color="000000"/>
            </w:tcBorders>
          </w:tcPr>
          <w:p w14:paraId="1A4DD6A0"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992" w:type="dxa"/>
            <w:tcBorders>
              <w:top w:val="single" w:sz="4" w:space="0" w:color="000000"/>
              <w:left w:val="single" w:sz="4" w:space="0" w:color="000000"/>
              <w:bottom w:val="single" w:sz="4" w:space="0" w:color="000000"/>
            </w:tcBorders>
          </w:tcPr>
          <w:p w14:paraId="372F8633"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993" w:type="dxa"/>
            <w:tcBorders>
              <w:top w:val="single" w:sz="4" w:space="0" w:color="000000"/>
              <w:left w:val="single" w:sz="4" w:space="0" w:color="000000"/>
              <w:bottom w:val="single" w:sz="4" w:space="0" w:color="000000"/>
            </w:tcBorders>
          </w:tcPr>
          <w:p w14:paraId="353C36B5"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5" w:type="dxa"/>
            <w:tcBorders>
              <w:top w:val="single" w:sz="4" w:space="0" w:color="000000"/>
              <w:left w:val="single" w:sz="4" w:space="0" w:color="000000"/>
              <w:bottom w:val="single" w:sz="4" w:space="0" w:color="000000"/>
              <w:right w:val="single" w:sz="4" w:space="0" w:color="000000"/>
            </w:tcBorders>
          </w:tcPr>
          <w:p w14:paraId="089C9EE3"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5" w:type="dxa"/>
            <w:tcBorders>
              <w:top w:val="single" w:sz="4" w:space="0" w:color="000000"/>
              <w:left w:val="single" w:sz="4" w:space="0" w:color="000000"/>
              <w:bottom w:val="single" w:sz="4" w:space="0" w:color="000000"/>
            </w:tcBorders>
          </w:tcPr>
          <w:p w14:paraId="620B91F9" w14:textId="0601A82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6" w:type="dxa"/>
            <w:tcBorders>
              <w:top w:val="single" w:sz="4" w:space="0" w:color="000000"/>
              <w:left w:val="single" w:sz="4" w:space="0" w:color="000000"/>
              <w:bottom w:val="single" w:sz="4" w:space="0" w:color="000000"/>
            </w:tcBorders>
          </w:tcPr>
          <w:p w14:paraId="4A72A86F"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6" w:type="dxa"/>
            <w:tcBorders>
              <w:top w:val="single" w:sz="4" w:space="0" w:color="000000"/>
              <w:left w:val="single" w:sz="4" w:space="0" w:color="000000"/>
              <w:bottom w:val="single" w:sz="4" w:space="0" w:color="000000"/>
              <w:right w:val="single" w:sz="4" w:space="0" w:color="000000"/>
            </w:tcBorders>
          </w:tcPr>
          <w:p w14:paraId="70EBDD96" w14:textId="184C840D"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r>
      <w:tr w:rsidR="00435D19" w:rsidRPr="00105D69" w14:paraId="3AA39994" w14:textId="77777777" w:rsidTr="00870A5D">
        <w:trPr>
          <w:trHeight w:hRule="exact" w:val="284"/>
          <w:jc w:val="center"/>
        </w:trPr>
        <w:tc>
          <w:tcPr>
            <w:tcW w:w="360" w:type="dxa"/>
            <w:tcBorders>
              <w:top w:val="single" w:sz="4" w:space="0" w:color="000000"/>
              <w:left w:val="single" w:sz="4" w:space="0" w:color="000000"/>
              <w:bottom w:val="single" w:sz="4" w:space="0" w:color="000000"/>
            </w:tcBorders>
          </w:tcPr>
          <w:p w14:paraId="6D522685" w14:textId="77777777" w:rsidR="00435D19" w:rsidRPr="00105D69" w:rsidRDefault="00435D19" w:rsidP="00435D19">
            <w:pPr>
              <w:suppressAutoHyphens/>
              <w:snapToGrid w:val="0"/>
              <w:spacing w:line="240" w:lineRule="auto"/>
              <w:ind w:left="360" w:right="0"/>
              <w:jc w:val="center"/>
              <w:rPr>
                <w:rFonts w:asciiTheme="minorHAnsi" w:eastAsia="Arial Unicode MS" w:hAnsiTheme="minorHAnsi" w:cstheme="minorHAnsi"/>
                <w:b/>
                <w:sz w:val="18"/>
                <w:szCs w:val="18"/>
                <w:lang w:eastAsia="en-US"/>
              </w:rPr>
            </w:pPr>
          </w:p>
        </w:tc>
        <w:tc>
          <w:tcPr>
            <w:tcW w:w="774" w:type="dxa"/>
            <w:tcBorders>
              <w:top w:val="single" w:sz="4" w:space="0" w:color="000000"/>
              <w:left w:val="single" w:sz="4" w:space="0" w:color="000000"/>
              <w:bottom w:val="single" w:sz="4" w:space="0" w:color="000000"/>
            </w:tcBorders>
          </w:tcPr>
          <w:p w14:paraId="039CAAEA"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838" w:type="dxa"/>
            <w:tcBorders>
              <w:top w:val="single" w:sz="4" w:space="0" w:color="000000"/>
              <w:left w:val="single" w:sz="4" w:space="0" w:color="000000"/>
              <w:bottom w:val="single" w:sz="4" w:space="0" w:color="000000"/>
            </w:tcBorders>
          </w:tcPr>
          <w:p w14:paraId="2C558A62"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992" w:type="dxa"/>
            <w:tcBorders>
              <w:top w:val="single" w:sz="4" w:space="0" w:color="000000"/>
              <w:left w:val="single" w:sz="4" w:space="0" w:color="000000"/>
              <w:bottom w:val="single" w:sz="4" w:space="0" w:color="000000"/>
            </w:tcBorders>
          </w:tcPr>
          <w:p w14:paraId="68AA8DFE"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993" w:type="dxa"/>
            <w:tcBorders>
              <w:top w:val="single" w:sz="4" w:space="0" w:color="000000"/>
              <w:left w:val="single" w:sz="4" w:space="0" w:color="000000"/>
              <w:bottom w:val="single" w:sz="4" w:space="0" w:color="000000"/>
            </w:tcBorders>
          </w:tcPr>
          <w:p w14:paraId="7216328C"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5" w:type="dxa"/>
            <w:tcBorders>
              <w:top w:val="single" w:sz="4" w:space="0" w:color="000000"/>
              <w:left w:val="single" w:sz="4" w:space="0" w:color="000000"/>
              <w:bottom w:val="single" w:sz="4" w:space="0" w:color="000000"/>
              <w:right w:val="single" w:sz="4" w:space="0" w:color="000000"/>
            </w:tcBorders>
          </w:tcPr>
          <w:p w14:paraId="30225606"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5" w:type="dxa"/>
            <w:tcBorders>
              <w:top w:val="single" w:sz="4" w:space="0" w:color="000000"/>
              <w:left w:val="single" w:sz="4" w:space="0" w:color="000000"/>
              <w:bottom w:val="single" w:sz="4" w:space="0" w:color="000000"/>
            </w:tcBorders>
          </w:tcPr>
          <w:p w14:paraId="589E0691" w14:textId="7B881F36"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6" w:type="dxa"/>
            <w:tcBorders>
              <w:top w:val="single" w:sz="4" w:space="0" w:color="000000"/>
              <w:left w:val="single" w:sz="4" w:space="0" w:color="000000"/>
              <w:bottom w:val="single" w:sz="4" w:space="0" w:color="000000"/>
            </w:tcBorders>
          </w:tcPr>
          <w:p w14:paraId="48F6DD24"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6" w:type="dxa"/>
            <w:tcBorders>
              <w:top w:val="single" w:sz="4" w:space="0" w:color="000000"/>
              <w:left w:val="single" w:sz="4" w:space="0" w:color="000000"/>
              <w:bottom w:val="single" w:sz="4" w:space="0" w:color="000000"/>
              <w:right w:val="single" w:sz="4" w:space="0" w:color="000000"/>
            </w:tcBorders>
          </w:tcPr>
          <w:p w14:paraId="416EBD1F" w14:textId="2BB48FA1"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r>
      <w:tr w:rsidR="00435D19" w:rsidRPr="00105D69" w14:paraId="41B84934" w14:textId="77777777" w:rsidTr="00870A5D">
        <w:trPr>
          <w:trHeight w:hRule="exact" w:val="284"/>
          <w:jc w:val="center"/>
        </w:trPr>
        <w:tc>
          <w:tcPr>
            <w:tcW w:w="360" w:type="dxa"/>
            <w:tcBorders>
              <w:top w:val="single" w:sz="4" w:space="0" w:color="000000"/>
              <w:left w:val="single" w:sz="4" w:space="0" w:color="000000"/>
              <w:bottom w:val="single" w:sz="4" w:space="0" w:color="000000"/>
            </w:tcBorders>
          </w:tcPr>
          <w:p w14:paraId="3147A5E6" w14:textId="77777777" w:rsidR="00435D19" w:rsidRPr="00105D69" w:rsidRDefault="00435D19" w:rsidP="00435D19">
            <w:pPr>
              <w:suppressAutoHyphens/>
              <w:snapToGrid w:val="0"/>
              <w:spacing w:line="240" w:lineRule="auto"/>
              <w:ind w:left="360" w:right="0"/>
              <w:jc w:val="center"/>
              <w:rPr>
                <w:rFonts w:asciiTheme="minorHAnsi" w:eastAsia="Arial Unicode MS" w:hAnsiTheme="minorHAnsi" w:cstheme="minorHAnsi"/>
                <w:b/>
                <w:sz w:val="18"/>
                <w:szCs w:val="18"/>
                <w:lang w:eastAsia="en-US"/>
              </w:rPr>
            </w:pPr>
          </w:p>
        </w:tc>
        <w:tc>
          <w:tcPr>
            <w:tcW w:w="774" w:type="dxa"/>
            <w:tcBorders>
              <w:top w:val="single" w:sz="4" w:space="0" w:color="000000"/>
              <w:left w:val="single" w:sz="4" w:space="0" w:color="000000"/>
              <w:bottom w:val="single" w:sz="4" w:space="0" w:color="000000"/>
            </w:tcBorders>
          </w:tcPr>
          <w:p w14:paraId="24B427F2"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838" w:type="dxa"/>
            <w:tcBorders>
              <w:top w:val="single" w:sz="4" w:space="0" w:color="000000"/>
              <w:left w:val="single" w:sz="4" w:space="0" w:color="000000"/>
              <w:bottom w:val="single" w:sz="4" w:space="0" w:color="000000"/>
            </w:tcBorders>
          </w:tcPr>
          <w:p w14:paraId="2E6D3C04"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992" w:type="dxa"/>
            <w:tcBorders>
              <w:top w:val="single" w:sz="4" w:space="0" w:color="000000"/>
              <w:left w:val="single" w:sz="4" w:space="0" w:color="000000"/>
              <w:bottom w:val="single" w:sz="4" w:space="0" w:color="000000"/>
            </w:tcBorders>
          </w:tcPr>
          <w:p w14:paraId="2FA43BC6"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993" w:type="dxa"/>
            <w:tcBorders>
              <w:top w:val="single" w:sz="4" w:space="0" w:color="000000"/>
              <w:left w:val="single" w:sz="4" w:space="0" w:color="000000"/>
              <w:bottom w:val="single" w:sz="4" w:space="0" w:color="000000"/>
            </w:tcBorders>
          </w:tcPr>
          <w:p w14:paraId="4A95D7FF"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5" w:type="dxa"/>
            <w:tcBorders>
              <w:top w:val="single" w:sz="4" w:space="0" w:color="000000"/>
              <w:left w:val="single" w:sz="4" w:space="0" w:color="000000"/>
              <w:bottom w:val="single" w:sz="4" w:space="0" w:color="000000"/>
              <w:right w:val="single" w:sz="4" w:space="0" w:color="000000"/>
            </w:tcBorders>
          </w:tcPr>
          <w:p w14:paraId="48F14CA0"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5" w:type="dxa"/>
            <w:tcBorders>
              <w:top w:val="single" w:sz="4" w:space="0" w:color="000000"/>
              <w:left w:val="single" w:sz="4" w:space="0" w:color="000000"/>
              <w:bottom w:val="single" w:sz="4" w:space="0" w:color="000000"/>
            </w:tcBorders>
          </w:tcPr>
          <w:p w14:paraId="718C2CE6" w14:textId="304B0450"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6" w:type="dxa"/>
            <w:tcBorders>
              <w:top w:val="single" w:sz="4" w:space="0" w:color="000000"/>
              <w:left w:val="single" w:sz="4" w:space="0" w:color="000000"/>
              <w:bottom w:val="single" w:sz="4" w:space="0" w:color="000000"/>
            </w:tcBorders>
          </w:tcPr>
          <w:p w14:paraId="172E8F72"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6" w:type="dxa"/>
            <w:tcBorders>
              <w:top w:val="single" w:sz="4" w:space="0" w:color="000000"/>
              <w:left w:val="single" w:sz="4" w:space="0" w:color="000000"/>
              <w:bottom w:val="single" w:sz="4" w:space="0" w:color="000000"/>
              <w:right w:val="single" w:sz="4" w:space="0" w:color="000000"/>
            </w:tcBorders>
          </w:tcPr>
          <w:p w14:paraId="29A35689" w14:textId="418E9D1F"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r>
      <w:tr w:rsidR="00435D19" w:rsidRPr="00105D69" w14:paraId="3DC569B2" w14:textId="77777777" w:rsidTr="00870A5D">
        <w:trPr>
          <w:trHeight w:hRule="exact" w:val="284"/>
          <w:jc w:val="center"/>
        </w:trPr>
        <w:tc>
          <w:tcPr>
            <w:tcW w:w="360" w:type="dxa"/>
            <w:tcBorders>
              <w:top w:val="single" w:sz="4" w:space="0" w:color="000000"/>
              <w:left w:val="single" w:sz="4" w:space="0" w:color="000000"/>
              <w:bottom w:val="single" w:sz="4" w:space="0" w:color="000000"/>
            </w:tcBorders>
          </w:tcPr>
          <w:p w14:paraId="55DD1460" w14:textId="77777777" w:rsidR="00435D19" w:rsidRPr="00105D69" w:rsidRDefault="00435D19" w:rsidP="00435D19">
            <w:pPr>
              <w:suppressAutoHyphens/>
              <w:snapToGrid w:val="0"/>
              <w:spacing w:line="240" w:lineRule="auto"/>
              <w:ind w:left="360" w:right="0"/>
              <w:jc w:val="center"/>
              <w:rPr>
                <w:rFonts w:asciiTheme="minorHAnsi" w:eastAsia="Arial Unicode MS" w:hAnsiTheme="minorHAnsi" w:cstheme="minorHAnsi"/>
                <w:b/>
                <w:sz w:val="18"/>
                <w:szCs w:val="18"/>
                <w:lang w:eastAsia="en-US"/>
              </w:rPr>
            </w:pPr>
          </w:p>
        </w:tc>
        <w:tc>
          <w:tcPr>
            <w:tcW w:w="774" w:type="dxa"/>
            <w:tcBorders>
              <w:top w:val="single" w:sz="4" w:space="0" w:color="000000"/>
              <w:left w:val="single" w:sz="4" w:space="0" w:color="000000"/>
              <w:bottom w:val="single" w:sz="4" w:space="0" w:color="000000"/>
            </w:tcBorders>
          </w:tcPr>
          <w:p w14:paraId="1D638177"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838" w:type="dxa"/>
            <w:tcBorders>
              <w:top w:val="single" w:sz="4" w:space="0" w:color="000000"/>
              <w:left w:val="single" w:sz="4" w:space="0" w:color="000000"/>
              <w:bottom w:val="single" w:sz="4" w:space="0" w:color="000000"/>
            </w:tcBorders>
          </w:tcPr>
          <w:p w14:paraId="0D6A7CDD"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992" w:type="dxa"/>
            <w:tcBorders>
              <w:top w:val="single" w:sz="4" w:space="0" w:color="000000"/>
              <w:left w:val="single" w:sz="4" w:space="0" w:color="000000"/>
              <w:bottom w:val="single" w:sz="4" w:space="0" w:color="000000"/>
            </w:tcBorders>
          </w:tcPr>
          <w:p w14:paraId="4944DA77"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993" w:type="dxa"/>
            <w:tcBorders>
              <w:top w:val="single" w:sz="4" w:space="0" w:color="000000"/>
              <w:left w:val="single" w:sz="4" w:space="0" w:color="000000"/>
              <w:bottom w:val="single" w:sz="4" w:space="0" w:color="000000"/>
            </w:tcBorders>
          </w:tcPr>
          <w:p w14:paraId="717DD933"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5" w:type="dxa"/>
            <w:tcBorders>
              <w:top w:val="single" w:sz="4" w:space="0" w:color="000000"/>
              <w:left w:val="single" w:sz="4" w:space="0" w:color="000000"/>
              <w:bottom w:val="single" w:sz="4" w:space="0" w:color="000000"/>
              <w:right w:val="single" w:sz="4" w:space="0" w:color="000000"/>
            </w:tcBorders>
          </w:tcPr>
          <w:p w14:paraId="0D416ABC"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5" w:type="dxa"/>
            <w:tcBorders>
              <w:top w:val="single" w:sz="4" w:space="0" w:color="000000"/>
              <w:left w:val="single" w:sz="4" w:space="0" w:color="000000"/>
              <w:bottom w:val="single" w:sz="4" w:space="0" w:color="000000"/>
            </w:tcBorders>
          </w:tcPr>
          <w:p w14:paraId="04026ECB" w14:textId="6C156E9D"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6" w:type="dxa"/>
            <w:tcBorders>
              <w:top w:val="single" w:sz="4" w:space="0" w:color="000000"/>
              <w:left w:val="single" w:sz="4" w:space="0" w:color="000000"/>
              <w:bottom w:val="single" w:sz="4" w:space="0" w:color="000000"/>
            </w:tcBorders>
          </w:tcPr>
          <w:p w14:paraId="28332493" w14:textId="77777777"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6" w:type="dxa"/>
            <w:tcBorders>
              <w:top w:val="single" w:sz="4" w:space="0" w:color="000000"/>
              <w:left w:val="single" w:sz="4" w:space="0" w:color="000000"/>
              <w:bottom w:val="single" w:sz="4" w:space="0" w:color="000000"/>
              <w:right w:val="single" w:sz="4" w:space="0" w:color="000000"/>
            </w:tcBorders>
          </w:tcPr>
          <w:p w14:paraId="6C611F8F" w14:textId="7041D271" w:rsidR="00435D19" w:rsidRPr="00105D69" w:rsidRDefault="00435D19" w:rsidP="00435D19">
            <w:pPr>
              <w:snapToGrid w:val="0"/>
              <w:spacing w:line="240" w:lineRule="auto"/>
              <w:ind w:left="0" w:right="0"/>
              <w:jc w:val="left"/>
              <w:rPr>
                <w:rFonts w:asciiTheme="minorHAnsi" w:eastAsia="Arial Unicode MS" w:hAnsiTheme="minorHAnsi" w:cstheme="minorHAnsi"/>
                <w:b/>
                <w:sz w:val="18"/>
                <w:szCs w:val="18"/>
                <w:lang w:eastAsia="en-US"/>
              </w:rPr>
            </w:pPr>
          </w:p>
        </w:tc>
      </w:tr>
      <w:tr w:rsidR="00870A5D" w:rsidRPr="00105D69" w14:paraId="43B22C52" w14:textId="77777777" w:rsidTr="00870A5D">
        <w:trPr>
          <w:trHeight w:hRule="exact" w:val="284"/>
          <w:jc w:val="center"/>
        </w:trPr>
        <w:tc>
          <w:tcPr>
            <w:tcW w:w="360" w:type="dxa"/>
            <w:tcBorders>
              <w:top w:val="single" w:sz="4" w:space="0" w:color="000000"/>
              <w:left w:val="single" w:sz="4" w:space="0" w:color="000000"/>
              <w:bottom w:val="single" w:sz="4" w:space="0" w:color="000000"/>
            </w:tcBorders>
          </w:tcPr>
          <w:p w14:paraId="7F2A8E32" w14:textId="77777777" w:rsidR="00870A5D" w:rsidRPr="00105D69" w:rsidRDefault="00870A5D" w:rsidP="00435D19">
            <w:pPr>
              <w:suppressAutoHyphens/>
              <w:snapToGrid w:val="0"/>
              <w:spacing w:line="240" w:lineRule="auto"/>
              <w:ind w:left="360" w:right="0"/>
              <w:jc w:val="center"/>
              <w:rPr>
                <w:rFonts w:asciiTheme="minorHAnsi" w:eastAsia="Arial Unicode MS" w:hAnsiTheme="minorHAnsi" w:cstheme="minorHAnsi"/>
                <w:b/>
                <w:sz w:val="18"/>
                <w:szCs w:val="18"/>
                <w:lang w:eastAsia="en-US"/>
              </w:rPr>
            </w:pPr>
          </w:p>
        </w:tc>
        <w:tc>
          <w:tcPr>
            <w:tcW w:w="774" w:type="dxa"/>
            <w:tcBorders>
              <w:top w:val="single" w:sz="4" w:space="0" w:color="000000"/>
              <w:left w:val="single" w:sz="4" w:space="0" w:color="000000"/>
              <w:bottom w:val="single" w:sz="4" w:space="0" w:color="000000"/>
            </w:tcBorders>
          </w:tcPr>
          <w:p w14:paraId="1E9E07C8" w14:textId="77777777" w:rsidR="00870A5D" w:rsidRPr="00105D69" w:rsidRDefault="00870A5D"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838" w:type="dxa"/>
            <w:tcBorders>
              <w:top w:val="single" w:sz="4" w:space="0" w:color="000000"/>
              <w:left w:val="single" w:sz="4" w:space="0" w:color="000000"/>
              <w:bottom w:val="single" w:sz="4" w:space="0" w:color="000000"/>
            </w:tcBorders>
          </w:tcPr>
          <w:p w14:paraId="2F9D41A0" w14:textId="77777777" w:rsidR="00870A5D" w:rsidRPr="00105D69" w:rsidRDefault="00870A5D"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992" w:type="dxa"/>
            <w:tcBorders>
              <w:top w:val="single" w:sz="4" w:space="0" w:color="000000"/>
              <w:left w:val="single" w:sz="4" w:space="0" w:color="000000"/>
              <w:bottom w:val="single" w:sz="4" w:space="0" w:color="000000"/>
            </w:tcBorders>
          </w:tcPr>
          <w:p w14:paraId="3EEB52EB" w14:textId="77777777" w:rsidR="00870A5D" w:rsidRPr="00105D69" w:rsidRDefault="00870A5D"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993" w:type="dxa"/>
            <w:tcBorders>
              <w:top w:val="single" w:sz="4" w:space="0" w:color="000000"/>
              <w:left w:val="single" w:sz="4" w:space="0" w:color="000000"/>
              <w:bottom w:val="single" w:sz="4" w:space="0" w:color="000000"/>
            </w:tcBorders>
          </w:tcPr>
          <w:p w14:paraId="64D8D943" w14:textId="77777777" w:rsidR="00870A5D" w:rsidRPr="00105D69" w:rsidRDefault="00870A5D"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5" w:type="dxa"/>
            <w:tcBorders>
              <w:top w:val="single" w:sz="4" w:space="0" w:color="000000"/>
              <w:left w:val="single" w:sz="4" w:space="0" w:color="000000"/>
              <w:bottom w:val="single" w:sz="4" w:space="0" w:color="000000"/>
              <w:right w:val="single" w:sz="4" w:space="0" w:color="000000"/>
            </w:tcBorders>
          </w:tcPr>
          <w:p w14:paraId="6E13BBA6" w14:textId="77777777" w:rsidR="00870A5D" w:rsidRPr="00105D69" w:rsidRDefault="00870A5D"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5" w:type="dxa"/>
            <w:tcBorders>
              <w:top w:val="single" w:sz="4" w:space="0" w:color="000000"/>
              <w:left w:val="single" w:sz="4" w:space="0" w:color="000000"/>
              <w:bottom w:val="single" w:sz="4" w:space="0" w:color="000000"/>
            </w:tcBorders>
          </w:tcPr>
          <w:p w14:paraId="0612C71E" w14:textId="77777777" w:rsidR="00870A5D" w:rsidRPr="00105D69" w:rsidRDefault="00870A5D"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6" w:type="dxa"/>
            <w:tcBorders>
              <w:top w:val="single" w:sz="4" w:space="0" w:color="000000"/>
              <w:left w:val="single" w:sz="4" w:space="0" w:color="000000"/>
              <w:bottom w:val="single" w:sz="4" w:space="0" w:color="000000"/>
            </w:tcBorders>
          </w:tcPr>
          <w:p w14:paraId="196D8E76" w14:textId="77777777" w:rsidR="00870A5D" w:rsidRPr="00105D69" w:rsidRDefault="00870A5D"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6" w:type="dxa"/>
            <w:tcBorders>
              <w:top w:val="single" w:sz="4" w:space="0" w:color="000000"/>
              <w:left w:val="single" w:sz="4" w:space="0" w:color="000000"/>
              <w:bottom w:val="single" w:sz="4" w:space="0" w:color="000000"/>
              <w:right w:val="single" w:sz="4" w:space="0" w:color="000000"/>
            </w:tcBorders>
          </w:tcPr>
          <w:p w14:paraId="1AFF0010" w14:textId="77777777" w:rsidR="00870A5D" w:rsidRPr="00105D69" w:rsidRDefault="00870A5D" w:rsidP="00435D19">
            <w:pPr>
              <w:snapToGrid w:val="0"/>
              <w:spacing w:line="240" w:lineRule="auto"/>
              <w:ind w:left="0" w:right="0"/>
              <w:jc w:val="left"/>
              <w:rPr>
                <w:rFonts w:asciiTheme="minorHAnsi" w:eastAsia="Arial Unicode MS" w:hAnsiTheme="minorHAnsi" w:cstheme="minorHAnsi"/>
                <w:b/>
                <w:sz w:val="18"/>
                <w:szCs w:val="18"/>
                <w:lang w:eastAsia="en-US"/>
              </w:rPr>
            </w:pPr>
          </w:p>
        </w:tc>
      </w:tr>
      <w:tr w:rsidR="00870A5D" w:rsidRPr="00105D69" w14:paraId="236736CF" w14:textId="77777777" w:rsidTr="00870A5D">
        <w:trPr>
          <w:trHeight w:hRule="exact" w:val="284"/>
          <w:jc w:val="center"/>
        </w:trPr>
        <w:tc>
          <w:tcPr>
            <w:tcW w:w="360" w:type="dxa"/>
            <w:tcBorders>
              <w:top w:val="single" w:sz="4" w:space="0" w:color="000000"/>
              <w:left w:val="single" w:sz="4" w:space="0" w:color="000000"/>
              <w:bottom w:val="single" w:sz="4" w:space="0" w:color="000000"/>
            </w:tcBorders>
          </w:tcPr>
          <w:p w14:paraId="7FD8F117" w14:textId="77777777" w:rsidR="00870A5D" w:rsidRPr="00105D69" w:rsidRDefault="00870A5D" w:rsidP="00435D19">
            <w:pPr>
              <w:suppressAutoHyphens/>
              <w:snapToGrid w:val="0"/>
              <w:spacing w:line="240" w:lineRule="auto"/>
              <w:ind w:left="360" w:right="0"/>
              <w:jc w:val="center"/>
              <w:rPr>
                <w:rFonts w:asciiTheme="minorHAnsi" w:eastAsia="Arial Unicode MS" w:hAnsiTheme="minorHAnsi" w:cstheme="minorHAnsi"/>
                <w:b/>
                <w:sz w:val="18"/>
                <w:szCs w:val="18"/>
                <w:lang w:eastAsia="en-US"/>
              </w:rPr>
            </w:pPr>
          </w:p>
        </w:tc>
        <w:tc>
          <w:tcPr>
            <w:tcW w:w="774" w:type="dxa"/>
            <w:tcBorders>
              <w:top w:val="single" w:sz="4" w:space="0" w:color="000000"/>
              <w:left w:val="single" w:sz="4" w:space="0" w:color="000000"/>
              <w:bottom w:val="single" w:sz="4" w:space="0" w:color="000000"/>
            </w:tcBorders>
          </w:tcPr>
          <w:p w14:paraId="40A5FD63" w14:textId="77777777" w:rsidR="00870A5D" w:rsidRPr="00105D69" w:rsidRDefault="00870A5D"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838" w:type="dxa"/>
            <w:tcBorders>
              <w:top w:val="single" w:sz="4" w:space="0" w:color="000000"/>
              <w:left w:val="single" w:sz="4" w:space="0" w:color="000000"/>
              <w:bottom w:val="single" w:sz="4" w:space="0" w:color="000000"/>
            </w:tcBorders>
          </w:tcPr>
          <w:p w14:paraId="3AF68686" w14:textId="77777777" w:rsidR="00870A5D" w:rsidRPr="00105D69" w:rsidRDefault="00870A5D"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992" w:type="dxa"/>
            <w:tcBorders>
              <w:top w:val="single" w:sz="4" w:space="0" w:color="000000"/>
              <w:left w:val="single" w:sz="4" w:space="0" w:color="000000"/>
              <w:bottom w:val="single" w:sz="4" w:space="0" w:color="000000"/>
            </w:tcBorders>
          </w:tcPr>
          <w:p w14:paraId="1E938811" w14:textId="77777777" w:rsidR="00870A5D" w:rsidRPr="00105D69" w:rsidRDefault="00870A5D"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993" w:type="dxa"/>
            <w:tcBorders>
              <w:top w:val="single" w:sz="4" w:space="0" w:color="000000"/>
              <w:left w:val="single" w:sz="4" w:space="0" w:color="000000"/>
              <w:bottom w:val="single" w:sz="4" w:space="0" w:color="000000"/>
            </w:tcBorders>
          </w:tcPr>
          <w:p w14:paraId="1CD7AF4C" w14:textId="77777777" w:rsidR="00870A5D" w:rsidRPr="00105D69" w:rsidRDefault="00870A5D"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5" w:type="dxa"/>
            <w:tcBorders>
              <w:top w:val="single" w:sz="4" w:space="0" w:color="000000"/>
              <w:left w:val="single" w:sz="4" w:space="0" w:color="000000"/>
              <w:bottom w:val="single" w:sz="4" w:space="0" w:color="000000"/>
              <w:right w:val="single" w:sz="4" w:space="0" w:color="000000"/>
            </w:tcBorders>
          </w:tcPr>
          <w:p w14:paraId="196CB627" w14:textId="77777777" w:rsidR="00870A5D" w:rsidRPr="00105D69" w:rsidRDefault="00870A5D"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5" w:type="dxa"/>
            <w:tcBorders>
              <w:top w:val="single" w:sz="4" w:space="0" w:color="000000"/>
              <w:left w:val="single" w:sz="4" w:space="0" w:color="000000"/>
              <w:bottom w:val="single" w:sz="4" w:space="0" w:color="000000"/>
            </w:tcBorders>
          </w:tcPr>
          <w:p w14:paraId="7A94AAD7" w14:textId="77777777" w:rsidR="00870A5D" w:rsidRPr="00105D69" w:rsidRDefault="00870A5D"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6" w:type="dxa"/>
            <w:tcBorders>
              <w:top w:val="single" w:sz="4" w:space="0" w:color="000000"/>
              <w:left w:val="single" w:sz="4" w:space="0" w:color="000000"/>
              <w:bottom w:val="single" w:sz="4" w:space="0" w:color="000000"/>
            </w:tcBorders>
          </w:tcPr>
          <w:p w14:paraId="346AEE8C" w14:textId="77777777" w:rsidR="00870A5D" w:rsidRPr="00105D69" w:rsidRDefault="00870A5D" w:rsidP="00435D19">
            <w:pPr>
              <w:snapToGrid w:val="0"/>
              <w:spacing w:line="240" w:lineRule="auto"/>
              <w:ind w:left="0" w:right="0"/>
              <w:jc w:val="left"/>
              <w:rPr>
                <w:rFonts w:asciiTheme="minorHAnsi" w:eastAsia="Arial Unicode MS" w:hAnsiTheme="minorHAnsi" w:cstheme="minorHAnsi"/>
                <w:b/>
                <w:sz w:val="18"/>
                <w:szCs w:val="18"/>
                <w:lang w:eastAsia="en-US"/>
              </w:rPr>
            </w:pPr>
          </w:p>
        </w:tc>
        <w:tc>
          <w:tcPr>
            <w:tcW w:w="1276" w:type="dxa"/>
            <w:tcBorders>
              <w:top w:val="single" w:sz="4" w:space="0" w:color="000000"/>
              <w:left w:val="single" w:sz="4" w:space="0" w:color="000000"/>
              <w:bottom w:val="single" w:sz="4" w:space="0" w:color="000000"/>
              <w:right w:val="single" w:sz="4" w:space="0" w:color="000000"/>
            </w:tcBorders>
          </w:tcPr>
          <w:p w14:paraId="054E2ED4" w14:textId="77777777" w:rsidR="00870A5D" w:rsidRPr="00105D69" w:rsidRDefault="00870A5D" w:rsidP="00435D19">
            <w:pPr>
              <w:snapToGrid w:val="0"/>
              <w:spacing w:line="240" w:lineRule="auto"/>
              <w:ind w:left="0" w:right="0"/>
              <w:jc w:val="left"/>
              <w:rPr>
                <w:rFonts w:asciiTheme="minorHAnsi" w:eastAsia="Arial Unicode MS" w:hAnsiTheme="minorHAnsi" w:cstheme="minorHAnsi"/>
                <w:b/>
                <w:sz w:val="18"/>
                <w:szCs w:val="18"/>
                <w:lang w:eastAsia="en-US"/>
              </w:rPr>
            </w:pPr>
          </w:p>
        </w:tc>
      </w:tr>
    </w:tbl>
    <w:p w14:paraId="6409A1EC" w14:textId="77777777" w:rsidR="0022135B" w:rsidRPr="00105D69" w:rsidRDefault="0022135B" w:rsidP="0022135B">
      <w:pPr>
        <w:spacing w:line="240" w:lineRule="auto"/>
        <w:ind w:left="0" w:right="0"/>
        <w:rPr>
          <w:rFonts w:asciiTheme="minorHAnsi" w:eastAsia="Arial Unicode MS" w:hAnsiTheme="minorHAnsi" w:cstheme="minorHAnsi"/>
          <w:sz w:val="18"/>
          <w:szCs w:val="18"/>
          <w:lang w:eastAsia="en-US"/>
        </w:rPr>
      </w:pPr>
    </w:p>
    <w:p w14:paraId="6095D4B7" w14:textId="77777777" w:rsidR="0022135B" w:rsidRPr="00105D69" w:rsidRDefault="0022135B" w:rsidP="0022135B">
      <w:pPr>
        <w:spacing w:line="240" w:lineRule="auto"/>
        <w:ind w:left="0" w:right="0"/>
        <w:jc w:val="center"/>
        <w:rPr>
          <w:rFonts w:asciiTheme="minorHAnsi" w:eastAsia="Arial Unicode MS" w:hAnsiTheme="minorHAnsi" w:cstheme="minorHAnsi"/>
          <w:sz w:val="18"/>
          <w:szCs w:val="18"/>
          <w:lang w:eastAsia="en-US"/>
        </w:rPr>
      </w:pPr>
      <w:r w:rsidRPr="00105D69">
        <w:rPr>
          <w:rFonts w:asciiTheme="minorHAnsi" w:eastAsia="Arial Unicode MS" w:hAnsiTheme="minorHAnsi" w:cstheme="minorHAnsi"/>
          <w:sz w:val="18"/>
          <w:szCs w:val="18"/>
          <w:lang w:eastAsia="en-US"/>
        </w:rPr>
        <w:t xml:space="preserve">En ___________________ </w:t>
      </w:r>
      <w:proofErr w:type="spellStart"/>
      <w:r w:rsidRPr="00105D69">
        <w:rPr>
          <w:rFonts w:asciiTheme="minorHAnsi" w:eastAsia="Arial Unicode MS" w:hAnsiTheme="minorHAnsi" w:cstheme="minorHAnsi"/>
          <w:sz w:val="18"/>
          <w:szCs w:val="18"/>
          <w:lang w:eastAsia="en-US"/>
        </w:rPr>
        <w:t>a</w:t>
      </w:r>
      <w:proofErr w:type="spellEnd"/>
      <w:r w:rsidRPr="00105D69">
        <w:rPr>
          <w:rFonts w:asciiTheme="minorHAnsi" w:eastAsia="Arial Unicode MS" w:hAnsiTheme="minorHAnsi" w:cstheme="minorHAnsi"/>
          <w:sz w:val="18"/>
          <w:szCs w:val="18"/>
          <w:lang w:eastAsia="en-US"/>
        </w:rPr>
        <w:t xml:space="preserve"> _____ </w:t>
      </w:r>
      <w:proofErr w:type="spellStart"/>
      <w:r w:rsidRPr="00105D69">
        <w:rPr>
          <w:rFonts w:asciiTheme="minorHAnsi" w:eastAsia="Arial Unicode MS" w:hAnsiTheme="minorHAnsi" w:cstheme="minorHAnsi"/>
          <w:sz w:val="18"/>
          <w:szCs w:val="18"/>
          <w:lang w:eastAsia="en-US"/>
        </w:rPr>
        <w:t>de</w:t>
      </w:r>
      <w:proofErr w:type="spellEnd"/>
      <w:r w:rsidRPr="00105D69">
        <w:rPr>
          <w:rFonts w:asciiTheme="minorHAnsi" w:eastAsia="Arial Unicode MS" w:hAnsiTheme="minorHAnsi" w:cstheme="minorHAnsi"/>
          <w:sz w:val="18"/>
          <w:szCs w:val="18"/>
          <w:lang w:eastAsia="en-US"/>
        </w:rPr>
        <w:t xml:space="preserve"> _______________ </w:t>
      </w:r>
      <w:proofErr w:type="spellStart"/>
      <w:r w:rsidRPr="00105D69">
        <w:rPr>
          <w:rFonts w:asciiTheme="minorHAnsi" w:eastAsia="Arial Unicode MS" w:hAnsiTheme="minorHAnsi" w:cstheme="minorHAnsi"/>
          <w:sz w:val="18"/>
          <w:szCs w:val="18"/>
          <w:lang w:eastAsia="en-US"/>
        </w:rPr>
        <w:t>de</w:t>
      </w:r>
      <w:proofErr w:type="spellEnd"/>
      <w:r w:rsidRPr="00105D69">
        <w:rPr>
          <w:rFonts w:asciiTheme="minorHAnsi" w:eastAsia="Arial Unicode MS" w:hAnsiTheme="minorHAnsi" w:cstheme="minorHAnsi"/>
          <w:sz w:val="18"/>
          <w:szCs w:val="18"/>
          <w:lang w:eastAsia="en-US"/>
        </w:rPr>
        <w:t xml:space="preserve"> 20__</w:t>
      </w:r>
    </w:p>
    <w:p w14:paraId="6F0E6597" w14:textId="77777777" w:rsidR="0022135B" w:rsidRPr="00105D69" w:rsidRDefault="0022135B" w:rsidP="0022135B">
      <w:pPr>
        <w:spacing w:line="240" w:lineRule="auto"/>
        <w:ind w:left="0" w:right="0"/>
        <w:jc w:val="left"/>
        <w:rPr>
          <w:rFonts w:asciiTheme="minorHAnsi" w:eastAsia="Arial Unicode MS" w:hAnsiTheme="minorHAnsi" w:cstheme="minorHAnsi"/>
          <w:sz w:val="18"/>
          <w:szCs w:val="18"/>
          <w:lang w:eastAsia="en-US"/>
        </w:rPr>
      </w:pPr>
    </w:p>
    <w:tbl>
      <w:tblPr>
        <w:tblW w:w="0" w:type="auto"/>
        <w:jc w:val="center"/>
        <w:tblLayout w:type="fixed"/>
        <w:tblCellMar>
          <w:left w:w="70" w:type="dxa"/>
          <w:right w:w="70" w:type="dxa"/>
        </w:tblCellMar>
        <w:tblLook w:val="0000" w:firstRow="0" w:lastRow="0" w:firstColumn="0" w:lastColumn="0" w:noHBand="0" w:noVBand="0"/>
      </w:tblPr>
      <w:tblGrid>
        <w:gridCol w:w="3591"/>
        <w:gridCol w:w="3634"/>
      </w:tblGrid>
      <w:tr w:rsidR="00D24071" w:rsidRPr="00105D69" w14:paraId="30E5885A" w14:textId="77777777" w:rsidTr="00105D69">
        <w:trPr>
          <w:jc w:val="center"/>
        </w:trPr>
        <w:tc>
          <w:tcPr>
            <w:tcW w:w="3591" w:type="dxa"/>
            <w:tcBorders>
              <w:top w:val="single" w:sz="4" w:space="0" w:color="000000"/>
              <w:left w:val="single" w:sz="4" w:space="0" w:color="000000"/>
              <w:bottom w:val="single" w:sz="4" w:space="0" w:color="000000"/>
              <w:right w:val="single" w:sz="4" w:space="0" w:color="auto"/>
            </w:tcBorders>
          </w:tcPr>
          <w:p w14:paraId="165C4E64" w14:textId="77777777" w:rsidR="00D24071" w:rsidRPr="00105D69" w:rsidRDefault="00D24071" w:rsidP="0022135B">
            <w:pPr>
              <w:spacing w:after="120" w:line="240" w:lineRule="auto"/>
              <w:ind w:left="0" w:right="0"/>
              <w:jc w:val="center"/>
              <w:rPr>
                <w:rFonts w:asciiTheme="minorHAnsi" w:eastAsia="Arial Unicode MS" w:hAnsiTheme="minorHAnsi" w:cstheme="minorHAnsi"/>
                <w:sz w:val="18"/>
                <w:szCs w:val="18"/>
                <w:lang w:eastAsia="en-US"/>
              </w:rPr>
            </w:pPr>
            <w:bookmarkStart w:id="3" w:name="_Hlk151984660"/>
            <w:proofErr w:type="spellStart"/>
            <w:r w:rsidRPr="00105D69">
              <w:rPr>
                <w:rFonts w:asciiTheme="minorHAnsi" w:eastAsia="Calibri" w:hAnsiTheme="minorHAnsi" w:cstheme="minorHAnsi"/>
                <w:sz w:val="18"/>
                <w:szCs w:val="18"/>
                <w:lang w:eastAsia="en-US"/>
              </w:rPr>
              <w:t>Vº</w:t>
            </w:r>
            <w:proofErr w:type="spellEnd"/>
            <w:r w:rsidRPr="00105D69">
              <w:rPr>
                <w:rFonts w:asciiTheme="minorHAnsi" w:eastAsia="Calibri" w:hAnsiTheme="minorHAnsi" w:cstheme="minorHAnsi"/>
                <w:sz w:val="18"/>
                <w:szCs w:val="18"/>
                <w:lang w:eastAsia="en-US"/>
              </w:rPr>
              <w:t xml:space="preserve"> </w:t>
            </w:r>
            <w:proofErr w:type="spellStart"/>
            <w:r w:rsidRPr="00105D69">
              <w:rPr>
                <w:rFonts w:asciiTheme="minorHAnsi" w:eastAsia="Calibri" w:hAnsiTheme="minorHAnsi" w:cstheme="minorHAnsi"/>
                <w:sz w:val="18"/>
                <w:szCs w:val="18"/>
                <w:lang w:eastAsia="en-US"/>
              </w:rPr>
              <w:t>Bº</w:t>
            </w:r>
            <w:proofErr w:type="spellEnd"/>
            <w:r w:rsidRPr="00105D69">
              <w:rPr>
                <w:rFonts w:asciiTheme="minorHAnsi" w:eastAsia="Calibri" w:hAnsiTheme="minorHAnsi" w:cstheme="minorHAnsi"/>
                <w:sz w:val="18"/>
                <w:szCs w:val="18"/>
                <w:lang w:eastAsia="en-US"/>
              </w:rPr>
              <w:t xml:space="preserve"> de la persona que ostente la Alcaldía</w:t>
            </w:r>
          </w:p>
          <w:p w14:paraId="6E38019B" w14:textId="77777777" w:rsidR="00D24071" w:rsidRPr="00105D69" w:rsidRDefault="00D24071" w:rsidP="0022135B">
            <w:pPr>
              <w:spacing w:line="240" w:lineRule="auto"/>
              <w:ind w:left="0" w:right="0"/>
              <w:jc w:val="left"/>
              <w:rPr>
                <w:rFonts w:asciiTheme="minorHAnsi" w:eastAsia="Arial Unicode MS" w:hAnsiTheme="minorHAnsi" w:cstheme="minorHAnsi"/>
                <w:sz w:val="18"/>
                <w:szCs w:val="18"/>
                <w:lang w:eastAsia="en-US"/>
              </w:rPr>
            </w:pPr>
          </w:p>
          <w:p w14:paraId="79EC7D15" w14:textId="4DD53A10" w:rsidR="00D24071" w:rsidRPr="00105D69" w:rsidRDefault="00D24071" w:rsidP="0022135B">
            <w:pPr>
              <w:spacing w:line="240" w:lineRule="auto"/>
              <w:ind w:left="0" w:right="0"/>
              <w:jc w:val="left"/>
              <w:rPr>
                <w:rFonts w:asciiTheme="minorHAnsi" w:eastAsia="Arial Unicode MS" w:hAnsiTheme="minorHAnsi" w:cstheme="minorHAnsi"/>
                <w:sz w:val="18"/>
                <w:szCs w:val="18"/>
                <w:lang w:eastAsia="en-US"/>
              </w:rPr>
            </w:pPr>
          </w:p>
          <w:p w14:paraId="08215D1F" w14:textId="77777777" w:rsidR="000C5677" w:rsidRPr="00105D69" w:rsidRDefault="000C5677" w:rsidP="0022135B">
            <w:pPr>
              <w:spacing w:line="240" w:lineRule="auto"/>
              <w:ind w:left="0" w:right="0"/>
              <w:jc w:val="left"/>
              <w:rPr>
                <w:rFonts w:asciiTheme="minorHAnsi" w:eastAsia="Arial Unicode MS" w:hAnsiTheme="minorHAnsi" w:cstheme="minorHAnsi"/>
                <w:sz w:val="18"/>
                <w:szCs w:val="18"/>
                <w:lang w:eastAsia="en-US"/>
              </w:rPr>
            </w:pPr>
          </w:p>
          <w:p w14:paraId="008784F2" w14:textId="77777777" w:rsidR="00D24071" w:rsidRPr="00105D69" w:rsidRDefault="00D24071" w:rsidP="0022135B">
            <w:pPr>
              <w:spacing w:line="240" w:lineRule="auto"/>
              <w:ind w:left="0" w:right="0"/>
              <w:jc w:val="left"/>
              <w:rPr>
                <w:rFonts w:asciiTheme="minorHAnsi" w:eastAsia="Arial Unicode MS" w:hAnsiTheme="minorHAnsi" w:cstheme="minorHAnsi"/>
                <w:sz w:val="18"/>
                <w:szCs w:val="18"/>
                <w:lang w:eastAsia="en-US"/>
              </w:rPr>
            </w:pPr>
          </w:p>
        </w:tc>
        <w:tc>
          <w:tcPr>
            <w:tcW w:w="3634" w:type="dxa"/>
            <w:tcBorders>
              <w:top w:val="single" w:sz="4" w:space="0" w:color="auto"/>
              <w:left w:val="single" w:sz="4" w:space="0" w:color="auto"/>
              <w:bottom w:val="single" w:sz="4" w:space="0" w:color="auto"/>
              <w:right w:val="single" w:sz="4" w:space="0" w:color="auto"/>
            </w:tcBorders>
          </w:tcPr>
          <w:p w14:paraId="6A03E432" w14:textId="77777777" w:rsidR="00D24071" w:rsidRPr="00105D69" w:rsidRDefault="00D24071" w:rsidP="0022135B">
            <w:pPr>
              <w:spacing w:line="240" w:lineRule="auto"/>
              <w:ind w:left="0" w:right="0"/>
              <w:jc w:val="center"/>
              <w:rPr>
                <w:rFonts w:asciiTheme="minorHAnsi" w:eastAsia="Calibri" w:hAnsiTheme="minorHAnsi" w:cstheme="minorHAnsi"/>
                <w:sz w:val="18"/>
                <w:szCs w:val="18"/>
                <w:lang w:eastAsia="en-US"/>
              </w:rPr>
            </w:pPr>
            <w:r w:rsidRPr="00105D69">
              <w:rPr>
                <w:rFonts w:asciiTheme="minorHAnsi" w:eastAsia="Arial Unicode MS" w:hAnsiTheme="minorHAnsi" w:cstheme="minorHAnsi"/>
                <w:sz w:val="18"/>
                <w:szCs w:val="18"/>
                <w:lang w:eastAsia="en-US"/>
              </w:rPr>
              <w:t>Firma de la Intervención u órgano que tenga atribuidas las facultades de la toma de razón en contabilidad</w:t>
            </w:r>
          </w:p>
        </w:tc>
      </w:tr>
      <w:bookmarkEnd w:id="3"/>
    </w:tbl>
    <w:p w14:paraId="70ACAD4C" w14:textId="77777777" w:rsidR="0022135B" w:rsidRPr="00901BE7" w:rsidRDefault="0022135B" w:rsidP="0022135B">
      <w:pPr>
        <w:autoSpaceDE w:val="0"/>
        <w:autoSpaceDN w:val="0"/>
        <w:adjustRightInd w:val="0"/>
        <w:spacing w:line="240" w:lineRule="auto"/>
        <w:ind w:left="0" w:right="0"/>
        <w:jc w:val="left"/>
        <w:rPr>
          <w:rFonts w:ascii="ArialMT" w:eastAsia="Calibri" w:hAnsi="ArialMT" w:cs="ArialMT"/>
          <w:sz w:val="15"/>
          <w:szCs w:val="15"/>
          <w:lang w:eastAsia="en-US"/>
        </w:rPr>
      </w:pPr>
    </w:p>
    <w:p w14:paraId="2B813D30" w14:textId="77777777" w:rsidR="0022135B" w:rsidRPr="00901BE7" w:rsidRDefault="0022135B" w:rsidP="0022135B">
      <w:pPr>
        <w:autoSpaceDE w:val="0"/>
        <w:autoSpaceDN w:val="0"/>
        <w:adjustRightInd w:val="0"/>
        <w:spacing w:line="240" w:lineRule="auto"/>
        <w:ind w:left="0" w:right="0"/>
        <w:jc w:val="left"/>
        <w:rPr>
          <w:rFonts w:ascii="ArialMT" w:eastAsia="Calibri" w:hAnsi="ArialMT" w:cs="ArialMT"/>
          <w:sz w:val="15"/>
          <w:szCs w:val="15"/>
          <w:lang w:eastAsia="en-US"/>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6"/>
      </w:tblGrid>
      <w:tr w:rsidR="0022135B" w:rsidRPr="00901BE7" w14:paraId="3136530D" w14:textId="77777777" w:rsidTr="00D04125">
        <w:tc>
          <w:tcPr>
            <w:tcW w:w="9776" w:type="dxa"/>
            <w:shd w:val="clear" w:color="auto" w:fill="auto"/>
          </w:tcPr>
          <w:p w14:paraId="18152897" w14:textId="77777777" w:rsidR="0022135B" w:rsidRPr="000C5677" w:rsidRDefault="0022135B" w:rsidP="00105D69">
            <w:pPr>
              <w:shd w:val="clear" w:color="auto" w:fill="FFFFFF"/>
              <w:suppressAutoHyphens/>
              <w:spacing w:line="240" w:lineRule="auto"/>
              <w:ind w:left="0" w:right="0"/>
              <w:rPr>
                <w:rFonts w:asciiTheme="minorHAnsi" w:eastAsia="Calibri" w:hAnsiTheme="minorHAnsi" w:cstheme="minorHAnsi"/>
                <w:b/>
                <w:sz w:val="18"/>
                <w:szCs w:val="18"/>
                <w:lang w:eastAsia="zh-CN"/>
              </w:rPr>
            </w:pPr>
            <w:r w:rsidRPr="000C5677">
              <w:rPr>
                <w:rFonts w:asciiTheme="minorHAnsi" w:eastAsia="Calibri" w:hAnsiTheme="minorHAnsi" w:cstheme="minorHAnsi"/>
                <w:b/>
                <w:sz w:val="18"/>
                <w:szCs w:val="18"/>
                <w:lang w:eastAsia="zh-CN"/>
              </w:rPr>
              <w:t>PROTECCIÓN DE DATOS</w:t>
            </w:r>
          </w:p>
          <w:p w14:paraId="7EC2EDA3" w14:textId="77777777" w:rsidR="0022135B" w:rsidRPr="000C5677" w:rsidRDefault="0022135B" w:rsidP="00105D69">
            <w:pPr>
              <w:shd w:val="clear" w:color="auto" w:fill="FFFFFF"/>
              <w:suppressAutoHyphens/>
              <w:spacing w:line="240" w:lineRule="auto"/>
              <w:ind w:left="0" w:right="0"/>
              <w:rPr>
                <w:rFonts w:asciiTheme="minorHAnsi" w:eastAsia="Calibri" w:hAnsiTheme="minorHAnsi" w:cstheme="minorHAnsi"/>
                <w:b/>
                <w:sz w:val="18"/>
                <w:szCs w:val="18"/>
                <w:lang w:eastAsia="zh-CN"/>
              </w:rPr>
            </w:pPr>
          </w:p>
          <w:p w14:paraId="270B5D3A" w14:textId="77777777" w:rsidR="004A627B" w:rsidRPr="000F2105" w:rsidRDefault="004A627B" w:rsidP="00105D69">
            <w:pPr>
              <w:shd w:val="clear" w:color="auto" w:fill="FFFFFF"/>
              <w:spacing w:line="240" w:lineRule="auto"/>
              <w:ind w:left="0" w:right="0"/>
              <w:rPr>
                <w:rFonts w:ascii="Arial" w:hAnsi="Arial" w:cs="Arial"/>
                <w:sz w:val="16"/>
                <w:szCs w:val="16"/>
              </w:rPr>
            </w:pPr>
            <w:r w:rsidRPr="000F2105">
              <w:rPr>
                <w:rFonts w:ascii="Arial" w:hAnsi="Arial" w:cs="Arial"/>
                <w:sz w:val="16"/>
                <w:szCs w:val="16"/>
              </w:rPr>
              <w:t>Se le informa que los datos facilitados en la presente solicitud, dirigida a la Consejería de Salud y Servicios Sociales, se tratarán de conformidad con el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y la Ley Orgánica 3/2018, de 5 de diciembre, de Protección de Datos Personales y garantía de los derechos digitales.</w:t>
            </w:r>
          </w:p>
          <w:p w14:paraId="7A043CC1" w14:textId="77777777" w:rsidR="004A627B" w:rsidRPr="00193C44" w:rsidRDefault="004A627B" w:rsidP="00105D69">
            <w:pPr>
              <w:shd w:val="clear" w:color="auto" w:fill="FFFFFF"/>
              <w:spacing w:line="240" w:lineRule="auto"/>
              <w:ind w:left="0" w:right="0"/>
              <w:rPr>
                <w:rFonts w:ascii="Arial" w:hAnsi="Arial" w:cs="Arial"/>
                <w:color w:val="FF0000"/>
                <w:sz w:val="16"/>
                <w:szCs w:val="16"/>
              </w:rPr>
            </w:pPr>
          </w:p>
          <w:p w14:paraId="0F9BAB48" w14:textId="77777777" w:rsidR="004A627B" w:rsidRPr="00BA2F79" w:rsidRDefault="004A627B" w:rsidP="00105D69">
            <w:pPr>
              <w:shd w:val="clear" w:color="auto" w:fill="FFFFFF"/>
              <w:spacing w:line="240" w:lineRule="auto"/>
              <w:ind w:left="0" w:right="0"/>
              <w:rPr>
                <w:rFonts w:ascii="Arial" w:hAnsi="Arial" w:cs="Arial"/>
                <w:sz w:val="16"/>
                <w:szCs w:val="16"/>
              </w:rPr>
            </w:pPr>
            <w:r w:rsidRPr="00BA2F79">
              <w:rPr>
                <w:rFonts w:ascii="Arial" w:hAnsi="Arial" w:cs="Arial"/>
                <w:sz w:val="16"/>
                <w:szCs w:val="16"/>
                <w:u w:val="single"/>
                <w:bdr w:val="none" w:sz="0" w:space="0" w:color="auto" w:frame="1"/>
              </w:rPr>
              <w:t>Responsable del tratamiento de sus datos</w:t>
            </w:r>
            <w:r w:rsidRPr="00BA2F79">
              <w:rPr>
                <w:rFonts w:ascii="Arial" w:hAnsi="Arial" w:cs="Arial"/>
                <w:sz w:val="16"/>
                <w:szCs w:val="16"/>
                <w:bdr w:val="none" w:sz="0" w:space="0" w:color="auto" w:frame="1"/>
              </w:rPr>
              <w:t> </w:t>
            </w:r>
          </w:p>
          <w:p w14:paraId="6206A3AC" w14:textId="77777777" w:rsidR="004A627B" w:rsidRDefault="004A627B" w:rsidP="00105D69">
            <w:pPr>
              <w:shd w:val="clear" w:color="auto" w:fill="FFFFFF"/>
              <w:spacing w:line="240" w:lineRule="auto"/>
              <w:ind w:left="0" w:right="0"/>
              <w:rPr>
                <w:rFonts w:ascii="Arial" w:hAnsi="Arial" w:cs="Arial"/>
                <w:sz w:val="16"/>
                <w:szCs w:val="16"/>
                <w:bdr w:val="none" w:sz="0" w:space="0" w:color="auto" w:frame="1"/>
              </w:rPr>
            </w:pPr>
            <w:r>
              <w:rPr>
                <w:rFonts w:ascii="Arial" w:hAnsi="Arial" w:cs="Arial"/>
                <w:sz w:val="16"/>
                <w:szCs w:val="16"/>
                <w:bdr w:val="none" w:sz="0" w:space="0" w:color="auto" w:frame="1"/>
              </w:rPr>
              <w:t>Persona titular de la Consejería de Salud y Servicios Sociales</w:t>
            </w:r>
          </w:p>
          <w:p w14:paraId="33C1F85E" w14:textId="77777777" w:rsidR="004A627B" w:rsidRDefault="004A627B" w:rsidP="00105D69">
            <w:pPr>
              <w:shd w:val="clear" w:color="auto" w:fill="FFFFFF"/>
              <w:spacing w:line="240" w:lineRule="auto"/>
              <w:ind w:left="0" w:right="0"/>
              <w:rPr>
                <w:rFonts w:ascii="Arial" w:hAnsi="Arial" w:cs="Arial"/>
                <w:sz w:val="16"/>
                <w:szCs w:val="16"/>
                <w:bdr w:val="none" w:sz="0" w:space="0" w:color="auto" w:frame="1"/>
              </w:rPr>
            </w:pPr>
            <w:r>
              <w:rPr>
                <w:rFonts w:ascii="Arial" w:hAnsi="Arial" w:cs="Arial"/>
                <w:sz w:val="16"/>
                <w:szCs w:val="16"/>
                <w:bdr w:val="none" w:sz="0" w:space="0" w:color="auto" w:frame="1"/>
              </w:rPr>
              <w:lastRenderedPageBreak/>
              <w:t>Avenida de las Américas, 2 2ª planta 06800 Mérida Teléfono 924002330</w:t>
            </w:r>
          </w:p>
          <w:p w14:paraId="336203CB" w14:textId="77777777" w:rsidR="004A627B" w:rsidRDefault="004A627B" w:rsidP="00105D69">
            <w:pPr>
              <w:shd w:val="clear" w:color="auto" w:fill="FFFFFF"/>
              <w:spacing w:line="240" w:lineRule="auto"/>
              <w:ind w:left="0" w:right="0"/>
              <w:rPr>
                <w:rFonts w:ascii="Arial" w:hAnsi="Arial" w:cs="Arial"/>
                <w:sz w:val="16"/>
                <w:szCs w:val="16"/>
                <w:bdr w:val="none" w:sz="0" w:space="0" w:color="auto" w:frame="1"/>
              </w:rPr>
            </w:pPr>
            <w:r>
              <w:rPr>
                <w:rFonts w:ascii="Arial" w:hAnsi="Arial" w:cs="Arial"/>
                <w:sz w:val="16"/>
                <w:szCs w:val="16"/>
                <w:bdr w:val="none" w:sz="0" w:space="0" w:color="auto" w:frame="1"/>
              </w:rPr>
              <w:t xml:space="preserve">Correo electrónico: </w:t>
            </w:r>
            <w:hyperlink r:id="rId8" w:history="1">
              <w:r w:rsidRPr="006124CC">
                <w:rPr>
                  <w:rStyle w:val="Hipervnculo"/>
                  <w:rFonts w:ascii="Arial" w:hAnsi="Arial" w:cs="Arial"/>
                  <w:sz w:val="16"/>
                  <w:szCs w:val="16"/>
                  <w:bdr w:val="none" w:sz="0" w:space="0" w:color="auto" w:frame="1"/>
                </w:rPr>
                <w:t>sgeneral@salud-juntaex.es</w:t>
              </w:r>
            </w:hyperlink>
          </w:p>
          <w:p w14:paraId="52384DD3" w14:textId="77777777" w:rsidR="004A627B" w:rsidRPr="00BA2F79" w:rsidRDefault="004A627B" w:rsidP="00105D69">
            <w:pPr>
              <w:shd w:val="clear" w:color="auto" w:fill="FFFFFF"/>
              <w:spacing w:line="240" w:lineRule="auto"/>
              <w:ind w:left="0" w:right="0"/>
              <w:rPr>
                <w:rFonts w:ascii="Arial" w:hAnsi="Arial" w:cs="Arial"/>
                <w:sz w:val="16"/>
                <w:szCs w:val="16"/>
                <w:bdr w:val="none" w:sz="0" w:space="0" w:color="auto" w:frame="1"/>
              </w:rPr>
            </w:pPr>
            <w:r>
              <w:rPr>
                <w:rFonts w:ascii="Arial" w:hAnsi="Arial" w:cs="Arial"/>
                <w:sz w:val="16"/>
                <w:szCs w:val="16"/>
                <w:bdr w:val="none" w:sz="0" w:space="0" w:color="auto" w:frame="1"/>
              </w:rPr>
              <w:t>Delegado de Protección de Datos: dpd@juntaex.es</w:t>
            </w:r>
          </w:p>
          <w:p w14:paraId="550E71A4" w14:textId="77777777" w:rsidR="004A627B" w:rsidRPr="00BA2F79" w:rsidRDefault="004A627B" w:rsidP="00105D69">
            <w:pPr>
              <w:shd w:val="clear" w:color="auto" w:fill="FFFFFF"/>
              <w:spacing w:line="240" w:lineRule="auto"/>
              <w:ind w:left="0" w:right="0"/>
              <w:rPr>
                <w:rFonts w:ascii="Arial" w:hAnsi="Arial" w:cs="Arial"/>
                <w:sz w:val="16"/>
                <w:szCs w:val="16"/>
              </w:rPr>
            </w:pPr>
          </w:p>
          <w:p w14:paraId="262A8030" w14:textId="77777777" w:rsidR="004A627B" w:rsidRPr="00BA2F79" w:rsidRDefault="004A627B" w:rsidP="00105D69">
            <w:pPr>
              <w:shd w:val="clear" w:color="auto" w:fill="FFFFFF"/>
              <w:spacing w:line="240" w:lineRule="auto"/>
              <w:ind w:left="0" w:right="0"/>
              <w:rPr>
                <w:rFonts w:ascii="Arial" w:hAnsi="Arial" w:cs="Arial"/>
                <w:sz w:val="16"/>
                <w:szCs w:val="16"/>
              </w:rPr>
            </w:pPr>
            <w:r w:rsidRPr="00BA2F79">
              <w:rPr>
                <w:rFonts w:ascii="Arial" w:hAnsi="Arial" w:cs="Arial"/>
                <w:sz w:val="16"/>
                <w:szCs w:val="16"/>
                <w:u w:val="single"/>
                <w:bdr w:val="none" w:sz="0" w:space="0" w:color="auto" w:frame="1"/>
              </w:rPr>
              <w:t>Finalidad con las que vamos a gestionar sus datos personales</w:t>
            </w:r>
            <w:r w:rsidRPr="00BA2F79">
              <w:rPr>
                <w:rFonts w:ascii="Arial" w:hAnsi="Arial" w:cs="Arial"/>
                <w:sz w:val="16"/>
                <w:szCs w:val="16"/>
                <w:bdr w:val="none" w:sz="0" w:space="0" w:color="auto" w:frame="1"/>
              </w:rPr>
              <w:t>:</w:t>
            </w:r>
          </w:p>
          <w:p w14:paraId="47848296" w14:textId="2BB4225E" w:rsidR="004A627B" w:rsidRPr="00A7046D" w:rsidRDefault="004A627B" w:rsidP="00105D69">
            <w:pPr>
              <w:spacing w:line="240" w:lineRule="auto"/>
              <w:ind w:left="0" w:right="0"/>
              <w:rPr>
                <w:rFonts w:ascii="Calibri" w:eastAsia="Calibri" w:hAnsi="Calibri" w:cs="Calibri"/>
                <w:b/>
                <w:color w:val="000000"/>
                <w:sz w:val="20"/>
                <w:szCs w:val="20"/>
                <w:lang w:eastAsia="en-US"/>
              </w:rPr>
            </w:pPr>
            <w:r>
              <w:rPr>
                <w:rFonts w:ascii="Arial" w:hAnsi="Arial" w:cs="Arial"/>
                <w:sz w:val="16"/>
                <w:szCs w:val="16"/>
                <w:bdr w:val="none" w:sz="0" w:space="0" w:color="auto" w:frame="1"/>
              </w:rPr>
              <w:t xml:space="preserve">Tramitación de los expedientes de transferencias concedidas a las entidades locales de la Comunidad Autónoma de Extremadura, </w:t>
            </w:r>
            <w:proofErr w:type="gramStart"/>
            <w:r>
              <w:rPr>
                <w:rFonts w:ascii="Arial" w:hAnsi="Arial" w:cs="Arial"/>
                <w:sz w:val="16"/>
                <w:szCs w:val="16"/>
                <w:bdr w:val="none" w:sz="0" w:space="0" w:color="auto" w:frame="1"/>
              </w:rPr>
              <w:t>en relación al</w:t>
            </w:r>
            <w:proofErr w:type="gramEnd"/>
            <w:r>
              <w:rPr>
                <w:rFonts w:ascii="Arial" w:hAnsi="Arial" w:cs="Arial"/>
                <w:sz w:val="16"/>
                <w:szCs w:val="16"/>
                <w:bdr w:val="none" w:sz="0" w:space="0" w:color="auto" w:frame="1"/>
              </w:rPr>
              <w:t xml:space="preserve"> P</w:t>
            </w:r>
            <w:r w:rsidRPr="007B4CA5">
              <w:rPr>
                <w:rFonts w:ascii="Arial" w:hAnsi="Arial" w:cs="Arial"/>
                <w:sz w:val="16"/>
                <w:szCs w:val="16"/>
                <w:bdr w:val="none" w:sz="0" w:space="0" w:color="auto" w:frame="1"/>
              </w:rPr>
              <w:t xml:space="preserve">rograma de </w:t>
            </w:r>
            <w:r>
              <w:rPr>
                <w:rFonts w:ascii="Arial" w:hAnsi="Arial" w:cs="Arial"/>
                <w:sz w:val="16"/>
                <w:szCs w:val="16"/>
                <w:bdr w:val="none" w:sz="0" w:space="0" w:color="auto" w:frame="1"/>
              </w:rPr>
              <w:t>C</w:t>
            </w:r>
            <w:r w:rsidRPr="007B4CA5">
              <w:rPr>
                <w:rFonts w:ascii="Arial" w:hAnsi="Arial" w:cs="Arial"/>
                <w:sz w:val="16"/>
                <w:szCs w:val="16"/>
                <w:bdr w:val="none" w:sz="0" w:space="0" w:color="auto" w:frame="1"/>
              </w:rPr>
              <w:t xml:space="preserve">olaboración </w:t>
            </w:r>
            <w:r>
              <w:rPr>
                <w:rFonts w:ascii="Arial" w:hAnsi="Arial" w:cs="Arial"/>
                <w:sz w:val="16"/>
                <w:szCs w:val="16"/>
                <w:bdr w:val="none" w:sz="0" w:space="0" w:color="auto" w:frame="1"/>
              </w:rPr>
              <w:t>E</w:t>
            </w:r>
            <w:r w:rsidRPr="007B4CA5">
              <w:rPr>
                <w:rFonts w:ascii="Arial" w:hAnsi="Arial" w:cs="Arial"/>
                <w:sz w:val="16"/>
                <w:szCs w:val="16"/>
                <w:bdr w:val="none" w:sz="0" w:space="0" w:color="auto" w:frame="1"/>
              </w:rPr>
              <w:t xml:space="preserve">conómica </w:t>
            </w:r>
            <w:r>
              <w:rPr>
                <w:rFonts w:ascii="Arial" w:hAnsi="Arial" w:cs="Arial"/>
                <w:sz w:val="16"/>
                <w:szCs w:val="16"/>
                <w:bdr w:val="none" w:sz="0" w:space="0" w:color="auto" w:frame="1"/>
              </w:rPr>
              <w:t>M</w:t>
            </w:r>
            <w:r w:rsidRPr="007B4CA5">
              <w:rPr>
                <w:rFonts w:ascii="Arial" w:hAnsi="Arial" w:cs="Arial"/>
                <w:sz w:val="16"/>
                <w:szCs w:val="16"/>
                <w:bdr w:val="none" w:sz="0" w:space="0" w:color="auto" w:frame="1"/>
              </w:rPr>
              <w:t>unicipal de</w:t>
            </w:r>
            <w:r>
              <w:rPr>
                <w:rFonts w:ascii="Arial" w:hAnsi="Arial" w:cs="Arial"/>
                <w:sz w:val="16"/>
                <w:szCs w:val="16"/>
                <w:bdr w:val="none" w:sz="0" w:space="0" w:color="auto" w:frame="1"/>
              </w:rPr>
              <w:t>l servicio de ayuda a domicilio del sistema para la autonomía y atención a la dependencia para 2025.</w:t>
            </w:r>
            <w:r w:rsidRPr="007B4CA5">
              <w:rPr>
                <w:rFonts w:ascii="Arial" w:hAnsi="Arial" w:cs="Arial"/>
                <w:sz w:val="16"/>
                <w:szCs w:val="16"/>
                <w:bdr w:val="none" w:sz="0" w:space="0" w:color="auto" w:frame="1"/>
              </w:rPr>
              <w:t xml:space="preserve"> </w:t>
            </w:r>
          </w:p>
          <w:p w14:paraId="41928378" w14:textId="77777777" w:rsidR="004A627B" w:rsidRDefault="004A627B" w:rsidP="00105D69">
            <w:pPr>
              <w:shd w:val="clear" w:color="auto" w:fill="FFFFFF"/>
              <w:spacing w:line="240" w:lineRule="auto"/>
              <w:ind w:left="0" w:right="0"/>
              <w:rPr>
                <w:rFonts w:ascii="Arial" w:hAnsi="Arial" w:cs="Arial"/>
                <w:sz w:val="16"/>
                <w:szCs w:val="16"/>
              </w:rPr>
            </w:pPr>
          </w:p>
          <w:p w14:paraId="2CCA574E" w14:textId="77777777" w:rsidR="004A627B" w:rsidRDefault="004A627B" w:rsidP="00105D69">
            <w:pPr>
              <w:shd w:val="clear" w:color="auto" w:fill="FFFFFF"/>
              <w:spacing w:line="240" w:lineRule="auto"/>
              <w:ind w:left="0" w:right="0"/>
              <w:rPr>
                <w:rFonts w:ascii="Arial" w:hAnsi="Arial" w:cs="Arial"/>
                <w:color w:val="00B050"/>
                <w:sz w:val="16"/>
                <w:szCs w:val="16"/>
              </w:rPr>
            </w:pPr>
            <w:r w:rsidRPr="000F2105">
              <w:rPr>
                <w:rFonts w:ascii="Arial" w:hAnsi="Arial" w:cs="Arial"/>
                <w:sz w:val="16"/>
                <w:szCs w:val="16"/>
                <w:u w:val="single"/>
              </w:rPr>
              <w:t>Legitimación:</w:t>
            </w:r>
            <w:r w:rsidRPr="000F2105">
              <w:rPr>
                <w:rFonts w:ascii="Arial" w:hAnsi="Arial" w:cs="Arial"/>
                <w:sz w:val="16"/>
                <w:szCs w:val="16"/>
              </w:rPr>
              <w:t xml:space="preserve"> </w:t>
            </w:r>
          </w:p>
          <w:p w14:paraId="69841477" w14:textId="77777777" w:rsidR="004A627B" w:rsidRDefault="004A627B" w:rsidP="00105D69">
            <w:pPr>
              <w:shd w:val="clear" w:color="auto" w:fill="FFFFFF"/>
              <w:spacing w:line="240" w:lineRule="auto"/>
              <w:ind w:left="0" w:right="0"/>
              <w:rPr>
                <w:rFonts w:ascii="Arial" w:hAnsi="Arial" w:cs="Arial"/>
                <w:sz w:val="16"/>
                <w:szCs w:val="16"/>
              </w:rPr>
            </w:pPr>
            <w:r>
              <w:rPr>
                <w:rFonts w:ascii="Arial" w:hAnsi="Arial" w:cs="Arial"/>
                <w:sz w:val="16"/>
                <w:szCs w:val="16"/>
              </w:rPr>
              <w:t xml:space="preserve">La legitimación para el tratamiento reside en el ejercicio de poderes públicos y en el cumplimiento de una obligación legal del </w:t>
            </w:r>
            <w:proofErr w:type="gramStart"/>
            <w:r>
              <w:rPr>
                <w:rFonts w:ascii="Arial" w:hAnsi="Arial" w:cs="Arial"/>
                <w:sz w:val="16"/>
                <w:szCs w:val="16"/>
              </w:rPr>
              <w:t>Responsable</w:t>
            </w:r>
            <w:proofErr w:type="gramEnd"/>
            <w:r>
              <w:rPr>
                <w:rFonts w:ascii="Arial" w:hAnsi="Arial" w:cs="Arial"/>
                <w:sz w:val="16"/>
                <w:szCs w:val="16"/>
              </w:rPr>
              <w:t xml:space="preserve"> del Tratamiento (art. 6.1 c) y e) del RGPD).</w:t>
            </w:r>
          </w:p>
          <w:p w14:paraId="0B11FDDD" w14:textId="77777777" w:rsidR="004A627B" w:rsidRPr="00BA2F79" w:rsidRDefault="004A627B" w:rsidP="00105D69">
            <w:pPr>
              <w:shd w:val="clear" w:color="auto" w:fill="FFFFFF"/>
              <w:spacing w:line="240" w:lineRule="auto"/>
              <w:ind w:left="0" w:right="0"/>
              <w:rPr>
                <w:rFonts w:ascii="Arial" w:hAnsi="Arial" w:cs="Arial"/>
                <w:sz w:val="16"/>
                <w:szCs w:val="16"/>
              </w:rPr>
            </w:pPr>
          </w:p>
          <w:p w14:paraId="4C44B896" w14:textId="77777777" w:rsidR="004A627B" w:rsidRPr="00BA2F79" w:rsidRDefault="004A627B" w:rsidP="00105D69">
            <w:pPr>
              <w:shd w:val="clear" w:color="auto" w:fill="FFFFFF"/>
              <w:spacing w:line="240" w:lineRule="auto"/>
              <w:ind w:left="0" w:right="0"/>
              <w:rPr>
                <w:rFonts w:ascii="Arial" w:hAnsi="Arial" w:cs="Arial"/>
                <w:sz w:val="16"/>
                <w:szCs w:val="16"/>
              </w:rPr>
            </w:pPr>
            <w:r>
              <w:rPr>
                <w:rFonts w:ascii="Arial" w:hAnsi="Arial" w:cs="Arial"/>
                <w:sz w:val="16"/>
                <w:szCs w:val="16"/>
                <w:u w:val="single"/>
                <w:bdr w:val="none" w:sz="0" w:space="0" w:color="auto" w:frame="1"/>
              </w:rPr>
              <w:t>Plazo de conservación de los datos</w:t>
            </w:r>
            <w:r w:rsidRPr="00BA2F79">
              <w:rPr>
                <w:rFonts w:ascii="Arial" w:hAnsi="Arial" w:cs="Arial"/>
                <w:sz w:val="16"/>
                <w:szCs w:val="16"/>
                <w:bdr w:val="none" w:sz="0" w:space="0" w:color="auto" w:frame="1"/>
              </w:rPr>
              <w:t>: </w:t>
            </w:r>
          </w:p>
          <w:p w14:paraId="036A4044" w14:textId="77777777" w:rsidR="004A627B" w:rsidRDefault="004A627B" w:rsidP="00105D69">
            <w:pPr>
              <w:shd w:val="clear" w:color="auto" w:fill="FFFFFF"/>
              <w:spacing w:line="240" w:lineRule="auto"/>
              <w:ind w:left="0" w:right="0"/>
              <w:rPr>
                <w:rFonts w:ascii="Arial" w:hAnsi="Arial" w:cs="Arial"/>
                <w:sz w:val="16"/>
                <w:szCs w:val="16"/>
                <w:bdr w:val="none" w:sz="0" w:space="0" w:color="auto" w:frame="1"/>
              </w:rPr>
            </w:pPr>
            <w:r>
              <w:rPr>
                <w:rFonts w:ascii="Arial" w:hAnsi="Arial" w:cs="Arial"/>
                <w:sz w:val="16"/>
                <w:szCs w:val="16"/>
                <w:bdr w:val="none" w:sz="0" w:space="0" w:color="auto" w:frame="1"/>
              </w:rPr>
              <w:t>Los datos económicos de esta actividad de tratamiento se conservarán al amparo de lo dispuesto en la Ley 58/2003, de 17 de diciembre, General Tributaria.</w:t>
            </w:r>
          </w:p>
          <w:p w14:paraId="1E302827" w14:textId="77777777" w:rsidR="004A627B" w:rsidRDefault="004A627B" w:rsidP="00105D69">
            <w:pPr>
              <w:shd w:val="clear" w:color="auto" w:fill="FFFFFF"/>
              <w:spacing w:line="240" w:lineRule="auto"/>
              <w:ind w:left="0" w:right="0"/>
              <w:rPr>
                <w:rFonts w:ascii="Arial" w:hAnsi="Arial" w:cs="Arial"/>
                <w:sz w:val="16"/>
                <w:szCs w:val="16"/>
                <w:bdr w:val="none" w:sz="0" w:space="0" w:color="auto" w:frame="1"/>
              </w:rPr>
            </w:pPr>
          </w:p>
          <w:p w14:paraId="38812387" w14:textId="77777777" w:rsidR="004A627B" w:rsidRDefault="004A627B" w:rsidP="00105D69">
            <w:pPr>
              <w:shd w:val="clear" w:color="auto" w:fill="FFFFFF"/>
              <w:spacing w:line="240" w:lineRule="auto"/>
              <w:ind w:left="0" w:right="0"/>
              <w:rPr>
                <w:rFonts w:ascii="Arial" w:hAnsi="Arial" w:cs="Arial"/>
                <w:sz w:val="16"/>
                <w:szCs w:val="16"/>
                <w:bdr w:val="none" w:sz="0" w:space="0" w:color="auto" w:frame="1"/>
              </w:rPr>
            </w:pPr>
            <w:r>
              <w:rPr>
                <w:rFonts w:ascii="Arial" w:hAnsi="Arial" w:cs="Arial"/>
                <w:sz w:val="16"/>
                <w:szCs w:val="16"/>
                <w:bdr w:val="none" w:sz="0" w:space="0" w:color="auto" w:frame="1"/>
              </w:rPr>
              <w:t xml:space="preserve">La información será conservada de forma indefinida hasta el cese de la relación del interesado con la Administración y se conservarán con fines de investigación histórica o fines estadísticos de acuerdo con la normativa vigente. </w:t>
            </w:r>
          </w:p>
          <w:p w14:paraId="4D3CD732" w14:textId="77777777" w:rsidR="004A627B" w:rsidRDefault="004A627B" w:rsidP="00105D69">
            <w:pPr>
              <w:shd w:val="clear" w:color="auto" w:fill="FFFFFF"/>
              <w:spacing w:line="240" w:lineRule="auto"/>
              <w:ind w:left="0" w:right="0"/>
              <w:rPr>
                <w:rFonts w:ascii="Arial" w:hAnsi="Arial" w:cs="Arial"/>
                <w:sz w:val="16"/>
                <w:szCs w:val="16"/>
                <w:bdr w:val="none" w:sz="0" w:space="0" w:color="auto" w:frame="1"/>
              </w:rPr>
            </w:pPr>
          </w:p>
          <w:p w14:paraId="32187B3F" w14:textId="77777777" w:rsidR="004A627B" w:rsidRDefault="004A627B" w:rsidP="00105D69">
            <w:pPr>
              <w:shd w:val="clear" w:color="auto" w:fill="FFFFFF"/>
              <w:spacing w:line="240" w:lineRule="auto"/>
              <w:ind w:left="0" w:right="0"/>
              <w:rPr>
                <w:rFonts w:ascii="Arial" w:hAnsi="Arial" w:cs="Arial"/>
                <w:sz w:val="16"/>
                <w:szCs w:val="16"/>
                <w:bdr w:val="none" w:sz="0" w:space="0" w:color="auto" w:frame="1"/>
              </w:rPr>
            </w:pPr>
            <w:r>
              <w:rPr>
                <w:rFonts w:ascii="Arial" w:hAnsi="Arial" w:cs="Arial"/>
                <w:sz w:val="16"/>
                <w:szCs w:val="16"/>
                <w:bdr w:val="none" w:sz="0" w:space="0" w:color="auto" w:frame="1"/>
              </w:rPr>
              <w:t>Finalizado el expediente y los plazos legalmente previstos en la normativa aplicable, los datos serán trasladados al Archivo Histórico de acuerdo con la normativa vigente.</w:t>
            </w:r>
          </w:p>
          <w:p w14:paraId="703CF0CF" w14:textId="77777777" w:rsidR="004A627B" w:rsidRPr="00BA2F79" w:rsidRDefault="004A627B" w:rsidP="00105D69">
            <w:pPr>
              <w:shd w:val="clear" w:color="auto" w:fill="FFFFFF"/>
              <w:spacing w:line="240" w:lineRule="auto"/>
              <w:ind w:left="0" w:right="0"/>
              <w:rPr>
                <w:rFonts w:ascii="Arial" w:hAnsi="Arial" w:cs="Arial"/>
                <w:sz w:val="16"/>
                <w:szCs w:val="16"/>
              </w:rPr>
            </w:pPr>
            <w:r w:rsidRPr="00BA2F79">
              <w:rPr>
                <w:rFonts w:ascii="Arial" w:hAnsi="Arial" w:cs="Arial"/>
                <w:sz w:val="16"/>
                <w:szCs w:val="16"/>
                <w:bdr w:val="none" w:sz="0" w:space="0" w:color="auto" w:frame="1"/>
              </w:rPr>
              <w:t> </w:t>
            </w:r>
          </w:p>
          <w:p w14:paraId="6CEF15A1" w14:textId="77777777" w:rsidR="004A627B" w:rsidRPr="00BA2F79" w:rsidRDefault="004A627B" w:rsidP="00105D69">
            <w:pPr>
              <w:shd w:val="clear" w:color="auto" w:fill="FFFFFF"/>
              <w:spacing w:line="240" w:lineRule="auto"/>
              <w:ind w:left="0" w:right="0"/>
              <w:rPr>
                <w:rFonts w:ascii="Arial" w:hAnsi="Arial" w:cs="Arial"/>
                <w:sz w:val="16"/>
                <w:szCs w:val="16"/>
              </w:rPr>
            </w:pPr>
            <w:r w:rsidRPr="00BA2F79">
              <w:rPr>
                <w:rFonts w:ascii="Arial" w:hAnsi="Arial" w:cs="Arial"/>
                <w:sz w:val="16"/>
                <w:szCs w:val="16"/>
                <w:u w:val="single"/>
                <w:bdr w:val="none" w:sz="0" w:space="0" w:color="auto" w:frame="1"/>
              </w:rPr>
              <w:t xml:space="preserve">Destinatarios </w:t>
            </w:r>
            <w:r>
              <w:rPr>
                <w:rFonts w:ascii="Arial" w:hAnsi="Arial" w:cs="Arial"/>
                <w:sz w:val="16"/>
                <w:szCs w:val="16"/>
                <w:u w:val="single"/>
                <w:bdr w:val="none" w:sz="0" w:space="0" w:color="auto" w:frame="1"/>
              </w:rPr>
              <w:t>de cesiones y transferencias</w:t>
            </w:r>
            <w:r w:rsidRPr="00BA2F79">
              <w:rPr>
                <w:rFonts w:ascii="Arial" w:hAnsi="Arial" w:cs="Arial"/>
                <w:sz w:val="16"/>
                <w:szCs w:val="16"/>
                <w:bdr w:val="none" w:sz="0" w:space="0" w:color="auto" w:frame="1"/>
              </w:rPr>
              <w:t>: </w:t>
            </w:r>
          </w:p>
          <w:p w14:paraId="2B1DB900" w14:textId="77777777" w:rsidR="004A627B" w:rsidRDefault="004A627B" w:rsidP="00105D69">
            <w:pPr>
              <w:shd w:val="clear" w:color="auto" w:fill="FFFFFF"/>
              <w:spacing w:line="240" w:lineRule="auto"/>
              <w:ind w:left="0" w:right="0"/>
              <w:rPr>
                <w:rFonts w:ascii="Arial" w:hAnsi="Arial" w:cs="Arial"/>
                <w:sz w:val="16"/>
                <w:szCs w:val="16"/>
                <w:bdr w:val="none" w:sz="0" w:space="0" w:color="auto" w:frame="1"/>
              </w:rPr>
            </w:pPr>
            <w:r>
              <w:rPr>
                <w:rFonts w:ascii="Arial" w:hAnsi="Arial" w:cs="Arial"/>
                <w:sz w:val="16"/>
                <w:szCs w:val="16"/>
                <w:bdr w:val="none" w:sz="0" w:space="0" w:color="auto" w:frame="1"/>
              </w:rPr>
              <w:t>Para aquellos procedimientos tramitados en SEDE Electrónica de la Junta de Extremadura, los datos recopilados que puedan servir para la realización de comunicaciones a los interesados estarán disponibles conforme a lo regulado en la Ley 8/2019, de 5 de abril, para una Administración más Ágil en la C.A. de Extremadura, mediante su cesión a la Base de Datos Administrados, cuyo Responsable de Tratamiento es la persona titular de la Consejería competente sobre la citada SEDE.</w:t>
            </w:r>
          </w:p>
          <w:p w14:paraId="2E4F040D" w14:textId="77777777" w:rsidR="004A627B" w:rsidRDefault="004A627B" w:rsidP="00105D69">
            <w:pPr>
              <w:shd w:val="clear" w:color="auto" w:fill="FFFFFF"/>
              <w:spacing w:line="240" w:lineRule="auto"/>
              <w:ind w:left="0" w:right="0"/>
              <w:rPr>
                <w:rFonts w:ascii="Arial" w:hAnsi="Arial" w:cs="Arial"/>
                <w:sz w:val="16"/>
                <w:szCs w:val="16"/>
                <w:bdr w:val="none" w:sz="0" w:space="0" w:color="auto" w:frame="1"/>
              </w:rPr>
            </w:pPr>
          </w:p>
          <w:p w14:paraId="285B3267" w14:textId="77777777" w:rsidR="004A627B" w:rsidRPr="00A35F53" w:rsidRDefault="004A627B" w:rsidP="00105D69">
            <w:pPr>
              <w:pStyle w:val="Prrafodelista"/>
              <w:numPr>
                <w:ilvl w:val="0"/>
                <w:numId w:val="15"/>
              </w:numPr>
              <w:shd w:val="clear" w:color="auto" w:fill="FFFFFF"/>
              <w:spacing w:after="200" w:line="240" w:lineRule="auto"/>
              <w:ind w:left="0" w:right="0"/>
              <w:rPr>
                <w:rFonts w:ascii="Arial" w:hAnsi="Arial" w:cs="Arial"/>
                <w:sz w:val="16"/>
                <w:szCs w:val="16"/>
              </w:rPr>
            </w:pPr>
            <w:r>
              <w:rPr>
                <w:rFonts w:ascii="Arial" w:hAnsi="Arial" w:cs="Arial"/>
                <w:sz w:val="16"/>
                <w:szCs w:val="16"/>
                <w:bdr w:val="none" w:sz="0" w:space="0" w:color="auto" w:frame="1"/>
              </w:rPr>
              <w:t>Consejería de Economía, Empleo y Transformación Digital-</w:t>
            </w:r>
          </w:p>
          <w:p w14:paraId="4DA95E6D" w14:textId="77777777" w:rsidR="004A627B" w:rsidRDefault="004A627B" w:rsidP="00105D69">
            <w:pPr>
              <w:shd w:val="clear" w:color="auto" w:fill="FFFFFF"/>
              <w:spacing w:line="240" w:lineRule="auto"/>
              <w:ind w:left="0" w:right="0"/>
              <w:rPr>
                <w:rFonts w:ascii="Arial" w:hAnsi="Arial" w:cs="Arial"/>
                <w:sz w:val="16"/>
                <w:szCs w:val="16"/>
                <w:bdr w:val="none" w:sz="0" w:space="0" w:color="auto" w:frame="1"/>
              </w:rPr>
            </w:pPr>
            <w:r>
              <w:rPr>
                <w:rFonts w:ascii="Arial" w:hAnsi="Arial" w:cs="Arial"/>
                <w:sz w:val="16"/>
                <w:szCs w:val="16"/>
                <w:bdr w:val="none" w:sz="0" w:space="0" w:color="auto" w:frame="1"/>
              </w:rPr>
              <w:t>No están previstas transferencias internacionales de datos ni otras cesiones de datos.</w:t>
            </w:r>
          </w:p>
          <w:p w14:paraId="75986099" w14:textId="77777777" w:rsidR="004A627B" w:rsidRDefault="004A627B" w:rsidP="00105D69">
            <w:pPr>
              <w:shd w:val="clear" w:color="auto" w:fill="FFFFFF"/>
              <w:spacing w:line="240" w:lineRule="auto"/>
              <w:ind w:left="0" w:right="0"/>
              <w:rPr>
                <w:rFonts w:ascii="Arial" w:hAnsi="Arial" w:cs="Arial"/>
                <w:sz w:val="16"/>
                <w:szCs w:val="16"/>
                <w:bdr w:val="none" w:sz="0" w:space="0" w:color="auto" w:frame="1"/>
              </w:rPr>
            </w:pPr>
          </w:p>
          <w:p w14:paraId="71BEC816" w14:textId="77777777" w:rsidR="004A627B" w:rsidRDefault="004A627B" w:rsidP="00105D69">
            <w:pPr>
              <w:shd w:val="clear" w:color="auto" w:fill="FFFFFF"/>
              <w:spacing w:line="240" w:lineRule="auto"/>
              <w:ind w:left="0" w:right="0"/>
              <w:rPr>
                <w:rFonts w:ascii="Arial" w:hAnsi="Arial" w:cs="Arial"/>
                <w:sz w:val="16"/>
                <w:szCs w:val="16"/>
                <w:bdr w:val="none" w:sz="0" w:space="0" w:color="auto" w:frame="1"/>
              </w:rPr>
            </w:pPr>
            <w:r>
              <w:rPr>
                <w:rFonts w:ascii="Arial" w:hAnsi="Arial" w:cs="Arial"/>
                <w:sz w:val="16"/>
                <w:szCs w:val="16"/>
                <w:bdr w:val="none" w:sz="0" w:space="0" w:color="auto" w:frame="1"/>
              </w:rPr>
              <w:t>Sin embargo, lo anterior, los datos podrán cederse a otros organismos u órganos de la Administración Pública, sin precisar el previo consentimiento del interesado, cuando así lo prevea una norma de Derecho de la Unión Europea o una Ley.</w:t>
            </w:r>
          </w:p>
          <w:p w14:paraId="3F0EF398" w14:textId="77777777" w:rsidR="004A627B" w:rsidRDefault="004A627B" w:rsidP="00105D69">
            <w:pPr>
              <w:shd w:val="clear" w:color="auto" w:fill="FFFFFF"/>
              <w:spacing w:line="240" w:lineRule="auto"/>
              <w:ind w:left="0" w:right="0"/>
              <w:rPr>
                <w:rFonts w:ascii="Arial" w:hAnsi="Arial" w:cs="Arial"/>
                <w:sz w:val="16"/>
                <w:szCs w:val="16"/>
                <w:bdr w:val="none" w:sz="0" w:space="0" w:color="auto" w:frame="1"/>
              </w:rPr>
            </w:pPr>
          </w:p>
          <w:p w14:paraId="3BA3F4F2" w14:textId="77777777" w:rsidR="004A627B" w:rsidRPr="00A35F53" w:rsidRDefault="004A627B" w:rsidP="00105D69">
            <w:pPr>
              <w:shd w:val="clear" w:color="auto" w:fill="FFFFFF"/>
              <w:spacing w:line="240" w:lineRule="auto"/>
              <w:ind w:left="0" w:right="0"/>
              <w:rPr>
                <w:rFonts w:ascii="Arial" w:hAnsi="Arial" w:cs="Arial"/>
                <w:sz w:val="16"/>
                <w:szCs w:val="16"/>
                <w:bdr w:val="none" w:sz="0" w:space="0" w:color="auto" w:frame="1"/>
              </w:rPr>
            </w:pPr>
            <w:r w:rsidRPr="00BA2F79">
              <w:rPr>
                <w:rFonts w:ascii="Arial" w:hAnsi="Arial" w:cs="Arial"/>
                <w:sz w:val="16"/>
                <w:szCs w:val="16"/>
                <w:bdr w:val="none" w:sz="0" w:space="0" w:color="auto" w:frame="1"/>
              </w:rPr>
              <w:t>  </w:t>
            </w:r>
          </w:p>
          <w:p w14:paraId="1BF8C2E1" w14:textId="77777777" w:rsidR="004A627B" w:rsidRPr="00BA2F79" w:rsidRDefault="004A627B" w:rsidP="00105D69">
            <w:pPr>
              <w:shd w:val="clear" w:color="auto" w:fill="FFFFFF"/>
              <w:spacing w:line="240" w:lineRule="auto"/>
              <w:ind w:left="0" w:right="0"/>
              <w:rPr>
                <w:rFonts w:ascii="Arial" w:hAnsi="Arial" w:cs="Arial"/>
                <w:sz w:val="16"/>
                <w:szCs w:val="16"/>
              </w:rPr>
            </w:pPr>
            <w:r>
              <w:rPr>
                <w:rFonts w:ascii="Arial" w:hAnsi="Arial" w:cs="Arial"/>
                <w:sz w:val="16"/>
                <w:szCs w:val="16"/>
                <w:u w:val="single"/>
                <w:bdr w:val="none" w:sz="0" w:space="0" w:color="auto" w:frame="1"/>
              </w:rPr>
              <w:t>Derechos de las personas interesadas</w:t>
            </w:r>
            <w:r w:rsidRPr="00BA2F79">
              <w:rPr>
                <w:rFonts w:ascii="Arial" w:hAnsi="Arial" w:cs="Arial"/>
                <w:sz w:val="16"/>
                <w:szCs w:val="16"/>
                <w:bdr w:val="none" w:sz="0" w:space="0" w:color="auto" w:frame="1"/>
              </w:rPr>
              <w:t>: </w:t>
            </w:r>
          </w:p>
          <w:p w14:paraId="3158F8D9" w14:textId="77777777" w:rsidR="004A627B" w:rsidRDefault="004A627B" w:rsidP="00105D69">
            <w:pPr>
              <w:shd w:val="clear" w:color="auto" w:fill="FFFFFF"/>
              <w:spacing w:line="240" w:lineRule="auto"/>
              <w:ind w:left="0" w:right="0"/>
              <w:rPr>
                <w:rFonts w:ascii="Arial" w:hAnsi="Arial" w:cs="Arial"/>
                <w:sz w:val="16"/>
                <w:szCs w:val="16"/>
                <w:bdr w:val="none" w:sz="0" w:space="0" w:color="auto" w:frame="1"/>
              </w:rPr>
            </w:pPr>
            <w:r>
              <w:rPr>
                <w:rFonts w:ascii="Arial" w:hAnsi="Arial" w:cs="Arial"/>
                <w:sz w:val="16"/>
                <w:szCs w:val="16"/>
                <w:bdr w:val="none" w:sz="0" w:space="0" w:color="auto" w:frame="1"/>
              </w:rPr>
              <w:t>A obtener confirmación sobre la existencia de un tratamiento de sus datos.</w:t>
            </w:r>
          </w:p>
          <w:p w14:paraId="3D4F5EC5" w14:textId="77777777" w:rsidR="004A627B" w:rsidRDefault="004A627B" w:rsidP="00105D69">
            <w:pPr>
              <w:shd w:val="clear" w:color="auto" w:fill="FFFFFF"/>
              <w:spacing w:line="240" w:lineRule="auto"/>
              <w:ind w:left="0" w:right="0"/>
              <w:rPr>
                <w:rFonts w:ascii="Arial" w:hAnsi="Arial" w:cs="Arial"/>
                <w:sz w:val="16"/>
                <w:szCs w:val="16"/>
                <w:bdr w:val="none" w:sz="0" w:space="0" w:color="auto" w:frame="1"/>
              </w:rPr>
            </w:pPr>
          </w:p>
          <w:p w14:paraId="28F37F6A" w14:textId="77777777" w:rsidR="004A627B" w:rsidRDefault="004A627B" w:rsidP="00105D69">
            <w:pPr>
              <w:shd w:val="clear" w:color="auto" w:fill="FFFFFF"/>
              <w:spacing w:line="240" w:lineRule="auto"/>
              <w:ind w:left="0" w:right="0"/>
              <w:rPr>
                <w:rFonts w:ascii="Arial" w:hAnsi="Arial" w:cs="Arial"/>
                <w:sz w:val="16"/>
                <w:szCs w:val="16"/>
                <w:bdr w:val="none" w:sz="0" w:space="0" w:color="auto" w:frame="1"/>
              </w:rPr>
            </w:pPr>
            <w:r>
              <w:rPr>
                <w:rFonts w:ascii="Arial" w:hAnsi="Arial" w:cs="Arial"/>
                <w:sz w:val="16"/>
                <w:szCs w:val="16"/>
                <w:bdr w:val="none" w:sz="0" w:space="0" w:color="auto" w:frame="1"/>
              </w:rPr>
              <w:t>A acceder a sus datos personales, solicitar la rectificación de los datos que sean inexactos o, en su caso, solicitar la supresión, cuando entre otros motivos, los datos ya no sean necesarios para los fines para los que fueron recogidos o el interesado retire el consentimiento otorgado.</w:t>
            </w:r>
          </w:p>
          <w:p w14:paraId="6492ACF2" w14:textId="77777777" w:rsidR="004A627B" w:rsidRDefault="004A627B" w:rsidP="00105D69">
            <w:pPr>
              <w:shd w:val="clear" w:color="auto" w:fill="FFFFFF"/>
              <w:spacing w:line="240" w:lineRule="auto"/>
              <w:ind w:left="0" w:right="0"/>
              <w:rPr>
                <w:rFonts w:ascii="Arial" w:hAnsi="Arial" w:cs="Arial"/>
                <w:sz w:val="16"/>
                <w:szCs w:val="16"/>
                <w:bdr w:val="none" w:sz="0" w:space="0" w:color="auto" w:frame="1"/>
              </w:rPr>
            </w:pPr>
            <w:r>
              <w:rPr>
                <w:rFonts w:ascii="Arial" w:hAnsi="Arial" w:cs="Arial"/>
                <w:sz w:val="16"/>
                <w:szCs w:val="16"/>
                <w:bdr w:val="none" w:sz="0" w:space="0" w:color="auto" w:frame="1"/>
              </w:rPr>
              <w:t>En determinados supuestos en que el tratamiento no esté legitimado en el interés público o ejercicio de poderes públicos, el interesado podrá ejercitar su derecho a la portabilidad de los datos que se traten de forma automatizada y que hayan sido proporcionados por él mismo, con su consentimiento o en el cumplimiento de un contrato.</w:t>
            </w:r>
          </w:p>
          <w:p w14:paraId="6A01A943" w14:textId="77777777" w:rsidR="004A627B" w:rsidRDefault="004A627B" w:rsidP="00105D69">
            <w:pPr>
              <w:shd w:val="clear" w:color="auto" w:fill="FFFFFF"/>
              <w:spacing w:line="240" w:lineRule="auto"/>
              <w:ind w:left="0" w:right="0"/>
              <w:rPr>
                <w:rFonts w:ascii="Arial" w:hAnsi="Arial" w:cs="Arial"/>
                <w:sz w:val="16"/>
                <w:szCs w:val="16"/>
                <w:bdr w:val="none" w:sz="0" w:space="0" w:color="auto" w:frame="1"/>
              </w:rPr>
            </w:pPr>
          </w:p>
          <w:p w14:paraId="5CC75803" w14:textId="77777777" w:rsidR="004A627B" w:rsidRDefault="004A627B" w:rsidP="00105D69">
            <w:pPr>
              <w:shd w:val="clear" w:color="auto" w:fill="FFFFFF"/>
              <w:spacing w:line="240" w:lineRule="auto"/>
              <w:ind w:left="0" w:right="0"/>
              <w:rPr>
                <w:rFonts w:ascii="Arial" w:hAnsi="Arial" w:cs="Arial"/>
                <w:sz w:val="16"/>
                <w:szCs w:val="16"/>
                <w:bdr w:val="none" w:sz="0" w:space="0" w:color="auto" w:frame="1"/>
              </w:rPr>
            </w:pPr>
            <w:r>
              <w:rPr>
                <w:rFonts w:ascii="Arial" w:hAnsi="Arial" w:cs="Arial"/>
                <w:sz w:val="16"/>
                <w:szCs w:val="16"/>
                <w:bdr w:val="none" w:sz="0" w:space="0" w:color="auto" w:frame="1"/>
              </w:rPr>
              <w:t>Así mismo, en determinadas circunstancias, pero exclusivamente por motivos derivados de su situación particular, el interesado podrá oponerse al tratamiento de sus datos.</w:t>
            </w:r>
          </w:p>
          <w:p w14:paraId="668861C6" w14:textId="77777777" w:rsidR="004A627B" w:rsidRDefault="004A627B" w:rsidP="00105D69">
            <w:pPr>
              <w:shd w:val="clear" w:color="auto" w:fill="FFFFFF"/>
              <w:spacing w:line="240" w:lineRule="auto"/>
              <w:ind w:left="0" w:right="0"/>
              <w:rPr>
                <w:rFonts w:ascii="Arial" w:hAnsi="Arial" w:cs="Arial"/>
                <w:sz w:val="16"/>
                <w:szCs w:val="16"/>
                <w:bdr w:val="none" w:sz="0" w:space="0" w:color="auto" w:frame="1"/>
              </w:rPr>
            </w:pPr>
          </w:p>
          <w:p w14:paraId="191BDE58" w14:textId="77777777" w:rsidR="004A627B" w:rsidRDefault="004A627B" w:rsidP="00105D69">
            <w:pPr>
              <w:shd w:val="clear" w:color="auto" w:fill="FFFFFF"/>
              <w:spacing w:line="240" w:lineRule="auto"/>
              <w:ind w:left="0" w:right="0"/>
              <w:rPr>
                <w:rFonts w:ascii="Arial" w:hAnsi="Arial" w:cs="Arial"/>
                <w:sz w:val="16"/>
                <w:szCs w:val="16"/>
                <w:bdr w:val="none" w:sz="0" w:space="0" w:color="auto" w:frame="1"/>
              </w:rPr>
            </w:pPr>
            <w:r>
              <w:rPr>
                <w:rFonts w:ascii="Arial" w:hAnsi="Arial" w:cs="Arial"/>
                <w:sz w:val="16"/>
                <w:szCs w:val="16"/>
                <w:bdr w:val="none" w:sz="0" w:space="0" w:color="auto" w:frame="1"/>
              </w:rPr>
              <w:t>El interesado tiene derecho a revocar, en cualquier momento, el consentimiento (si fuera este la legitimación para el tratamiento) para cualquiera de los tratamientos para los que lo haya otorgado.</w:t>
            </w:r>
          </w:p>
          <w:p w14:paraId="5D2DA1A5" w14:textId="77777777" w:rsidR="004A627B" w:rsidRDefault="004A627B" w:rsidP="00105D69">
            <w:pPr>
              <w:shd w:val="clear" w:color="auto" w:fill="FFFFFF"/>
              <w:spacing w:line="240" w:lineRule="auto"/>
              <w:ind w:left="0" w:right="0"/>
              <w:rPr>
                <w:rFonts w:ascii="Arial" w:hAnsi="Arial" w:cs="Arial"/>
                <w:sz w:val="16"/>
                <w:szCs w:val="16"/>
                <w:bdr w:val="none" w:sz="0" w:space="0" w:color="auto" w:frame="1"/>
              </w:rPr>
            </w:pPr>
          </w:p>
          <w:p w14:paraId="3A9F2250" w14:textId="77777777" w:rsidR="004A627B" w:rsidRDefault="004A627B" w:rsidP="00105D69">
            <w:pPr>
              <w:shd w:val="clear" w:color="auto" w:fill="FFFFFF"/>
              <w:spacing w:line="240" w:lineRule="auto"/>
              <w:ind w:left="0" w:right="0"/>
              <w:rPr>
                <w:rFonts w:ascii="Arial" w:hAnsi="Arial" w:cs="Arial"/>
                <w:sz w:val="16"/>
                <w:szCs w:val="16"/>
                <w:bdr w:val="none" w:sz="0" w:space="0" w:color="auto" w:frame="1"/>
              </w:rPr>
            </w:pPr>
            <w:r>
              <w:rPr>
                <w:rFonts w:ascii="Arial" w:hAnsi="Arial" w:cs="Arial"/>
                <w:sz w:val="16"/>
                <w:szCs w:val="16"/>
                <w:bdr w:val="none" w:sz="0" w:space="0" w:color="auto" w:frame="1"/>
              </w:rPr>
              <w:t>Estos derechos de acceso, rectificación, supresión, oposición, limitación del tratamiento y portabilidad, podrán ejercerse conforme a la Guía Informativa y Modelos disponibles al efecto en el Portal de Transparencia de la Junta de Extremadura.</w:t>
            </w:r>
          </w:p>
          <w:p w14:paraId="05F43C12" w14:textId="77777777" w:rsidR="004A627B" w:rsidRDefault="004A627B" w:rsidP="00105D69">
            <w:pPr>
              <w:shd w:val="clear" w:color="auto" w:fill="FFFFFF"/>
              <w:spacing w:line="240" w:lineRule="auto"/>
              <w:ind w:left="0" w:right="0"/>
              <w:rPr>
                <w:rFonts w:ascii="Arial" w:hAnsi="Arial" w:cs="Arial"/>
                <w:sz w:val="16"/>
                <w:szCs w:val="16"/>
                <w:bdr w:val="none" w:sz="0" w:space="0" w:color="auto" w:frame="1"/>
              </w:rPr>
            </w:pPr>
          </w:p>
          <w:p w14:paraId="05B12C53" w14:textId="77777777" w:rsidR="004A627B" w:rsidRDefault="004A627B" w:rsidP="00105D69">
            <w:pPr>
              <w:shd w:val="clear" w:color="auto" w:fill="FFFFFF"/>
              <w:spacing w:line="240" w:lineRule="auto"/>
              <w:ind w:left="0" w:right="0"/>
              <w:rPr>
                <w:rFonts w:ascii="Arial" w:hAnsi="Arial" w:cs="Arial"/>
                <w:sz w:val="16"/>
                <w:szCs w:val="16"/>
                <w:bdr w:val="none" w:sz="0" w:space="0" w:color="auto" w:frame="1"/>
              </w:rPr>
            </w:pPr>
            <w:r>
              <w:rPr>
                <w:rFonts w:ascii="Arial" w:hAnsi="Arial" w:cs="Arial"/>
                <w:sz w:val="16"/>
                <w:szCs w:val="16"/>
                <w:bdr w:val="none" w:sz="0" w:space="0" w:color="auto" w:frame="1"/>
              </w:rPr>
              <w:t>Sin perjuicio de cualquier otro recurso administrativo o acción judicial, todo interesado tendrá derecho a presentar una reclamación ante la Agencia Española de Protección de Datos (</w:t>
            </w:r>
            <w:hyperlink r:id="rId9" w:history="1">
              <w:r w:rsidRPr="006124CC">
                <w:rPr>
                  <w:rStyle w:val="Hipervnculo"/>
                  <w:rFonts w:ascii="Arial" w:hAnsi="Arial" w:cs="Arial"/>
                  <w:sz w:val="16"/>
                  <w:szCs w:val="16"/>
                  <w:bdr w:val="none" w:sz="0" w:space="0" w:color="auto" w:frame="1"/>
                </w:rPr>
                <w:t>https://www.aepd.es/es</w:t>
              </w:r>
            </w:hyperlink>
            <w:r>
              <w:rPr>
                <w:rFonts w:ascii="Arial" w:hAnsi="Arial" w:cs="Arial"/>
                <w:sz w:val="16"/>
                <w:szCs w:val="16"/>
                <w:bdr w:val="none" w:sz="0" w:space="0" w:color="auto" w:frame="1"/>
              </w:rPr>
              <w:t>)</w:t>
            </w:r>
          </w:p>
          <w:p w14:paraId="78FE1EF3" w14:textId="77777777" w:rsidR="004A627B" w:rsidRDefault="004A627B" w:rsidP="00105D69">
            <w:pPr>
              <w:shd w:val="clear" w:color="auto" w:fill="FFFFFF"/>
              <w:spacing w:line="240" w:lineRule="auto"/>
              <w:ind w:right="0"/>
              <w:rPr>
                <w:rFonts w:ascii="Arial" w:hAnsi="Arial" w:cs="Arial"/>
                <w:sz w:val="16"/>
                <w:szCs w:val="16"/>
                <w:bdr w:val="none" w:sz="0" w:space="0" w:color="auto" w:frame="1"/>
              </w:rPr>
            </w:pPr>
          </w:p>
          <w:p w14:paraId="47F65653" w14:textId="77777777" w:rsidR="004A627B" w:rsidRDefault="004A627B" w:rsidP="00105D69">
            <w:pPr>
              <w:spacing w:line="240" w:lineRule="auto"/>
              <w:ind w:right="0"/>
              <w:rPr>
                <w:rFonts w:ascii="Arial" w:hAnsi="Arial" w:cs="Arial"/>
                <w:sz w:val="16"/>
                <w:szCs w:val="16"/>
                <w:lang w:val="x-none" w:eastAsia="x-none"/>
              </w:rPr>
            </w:pPr>
          </w:p>
          <w:p w14:paraId="505A8658" w14:textId="77777777" w:rsidR="004A627B" w:rsidRPr="000F2105" w:rsidRDefault="004A627B" w:rsidP="00105D69">
            <w:pPr>
              <w:spacing w:line="240" w:lineRule="auto"/>
              <w:ind w:left="0" w:right="0"/>
              <w:rPr>
                <w:rFonts w:ascii="Arial" w:hAnsi="Arial" w:cs="Arial"/>
                <w:sz w:val="16"/>
                <w:szCs w:val="16"/>
                <w:u w:val="single"/>
                <w:lang w:eastAsia="x-none"/>
              </w:rPr>
            </w:pPr>
            <w:r w:rsidRPr="000F2105">
              <w:rPr>
                <w:rFonts w:ascii="Arial" w:hAnsi="Arial" w:cs="Arial"/>
                <w:sz w:val="16"/>
                <w:szCs w:val="16"/>
                <w:u w:val="single"/>
                <w:lang w:eastAsia="x-none"/>
              </w:rPr>
              <w:t>Procedencia de los datos:</w:t>
            </w:r>
          </w:p>
          <w:p w14:paraId="3BE0AFCB" w14:textId="77777777" w:rsidR="004A627B" w:rsidRDefault="004A627B" w:rsidP="00105D69">
            <w:pPr>
              <w:autoSpaceDE w:val="0"/>
              <w:autoSpaceDN w:val="0"/>
              <w:adjustRightInd w:val="0"/>
              <w:spacing w:line="240" w:lineRule="auto"/>
              <w:ind w:left="0" w:right="0"/>
              <w:rPr>
                <w:rFonts w:ascii="Arial" w:hAnsi="Arial" w:cs="Arial"/>
                <w:sz w:val="16"/>
                <w:szCs w:val="16"/>
              </w:rPr>
            </w:pPr>
            <w:r w:rsidRPr="000F2105">
              <w:rPr>
                <w:rFonts w:ascii="Arial" w:hAnsi="Arial" w:cs="Arial"/>
                <w:sz w:val="16"/>
                <w:szCs w:val="16"/>
              </w:rPr>
              <w:t>Se obtienen directamente del interesado o de su representante legal, y de otras Administraciones, electrónicamente, a través de sus redes corporativas o mediante consulta a las plataformas de intermediación de datos y otros sistemas electrónicos habilitados.</w:t>
            </w:r>
          </w:p>
          <w:p w14:paraId="35C4BFB6" w14:textId="77777777" w:rsidR="004A627B" w:rsidRPr="007B4CA5" w:rsidRDefault="004A627B" w:rsidP="00105D69">
            <w:pPr>
              <w:autoSpaceDE w:val="0"/>
              <w:autoSpaceDN w:val="0"/>
              <w:adjustRightInd w:val="0"/>
              <w:spacing w:line="240" w:lineRule="auto"/>
              <w:ind w:left="0" w:right="0"/>
              <w:rPr>
                <w:rFonts w:cs="Calibri"/>
              </w:rPr>
            </w:pPr>
          </w:p>
          <w:p w14:paraId="0F545465" w14:textId="57FB6F19" w:rsidR="0022135B" w:rsidRPr="00901BE7" w:rsidRDefault="004A627B" w:rsidP="00105D69">
            <w:pPr>
              <w:suppressAutoHyphens/>
              <w:spacing w:line="240" w:lineRule="auto"/>
              <w:ind w:left="0" w:right="0"/>
              <w:rPr>
                <w:rFonts w:ascii="Arial" w:eastAsia="Calibri" w:hAnsi="Arial" w:cs="Arial"/>
                <w:b/>
                <w:sz w:val="18"/>
                <w:szCs w:val="18"/>
                <w:lang w:eastAsia="zh-CN"/>
              </w:rPr>
            </w:pPr>
            <w:r w:rsidRPr="002B66EC">
              <w:rPr>
                <w:rFonts w:ascii="Arial" w:hAnsi="Arial" w:cs="Arial"/>
                <w:sz w:val="16"/>
                <w:szCs w:val="16"/>
              </w:rPr>
              <w:t>No se tratan datos especialmente protegidos.</w:t>
            </w:r>
          </w:p>
        </w:tc>
      </w:tr>
    </w:tbl>
    <w:p w14:paraId="0C1CE195" w14:textId="77777777" w:rsidR="0022135B" w:rsidRPr="00696F66" w:rsidRDefault="0022135B" w:rsidP="0022135B">
      <w:pPr>
        <w:spacing w:line="240" w:lineRule="auto"/>
        <w:ind w:left="0" w:right="0"/>
        <w:jc w:val="center"/>
        <w:rPr>
          <w:rFonts w:asciiTheme="minorHAnsi" w:eastAsia="Calibri" w:hAnsiTheme="minorHAnsi" w:cstheme="minorHAnsi"/>
          <w:b/>
          <w:bCs/>
          <w:sz w:val="18"/>
          <w:szCs w:val="18"/>
          <w:lang w:eastAsia="en-US"/>
        </w:rPr>
      </w:pPr>
    </w:p>
    <w:p w14:paraId="4B06CC06" w14:textId="77777777" w:rsidR="0022135B" w:rsidRPr="00696F66" w:rsidRDefault="0022135B" w:rsidP="0022135B">
      <w:pPr>
        <w:spacing w:line="240" w:lineRule="auto"/>
        <w:ind w:left="0" w:right="0"/>
        <w:jc w:val="center"/>
        <w:rPr>
          <w:rFonts w:asciiTheme="minorHAnsi" w:eastAsia="Calibri" w:hAnsiTheme="minorHAnsi" w:cstheme="minorHAnsi"/>
          <w:b/>
          <w:bCs/>
          <w:sz w:val="18"/>
          <w:szCs w:val="18"/>
          <w:lang w:eastAsia="en-US"/>
        </w:rPr>
      </w:pPr>
      <w:r w:rsidRPr="00696F66">
        <w:rPr>
          <w:rFonts w:asciiTheme="minorHAnsi" w:eastAsia="Calibri" w:hAnsiTheme="minorHAnsi" w:cstheme="minorHAnsi"/>
          <w:b/>
          <w:bCs/>
          <w:sz w:val="18"/>
          <w:szCs w:val="18"/>
          <w:lang w:eastAsia="en-US"/>
        </w:rPr>
        <w:t>SRA. DIRECTORA GERENTE DEL SEPAD DE LA CONSEJERÍA DE SALUD Y SERVICIOS SOCIALES</w:t>
      </w:r>
    </w:p>
    <w:bookmarkEnd w:id="1"/>
    <w:bookmarkEnd w:id="0"/>
    <w:p w14:paraId="7015BB74" w14:textId="07AE86FB" w:rsidR="003E3075" w:rsidRPr="00901BE7" w:rsidRDefault="003E3075" w:rsidP="00105D69">
      <w:pPr>
        <w:spacing w:after="120" w:line="240" w:lineRule="auto"/>
        <w:ind w:left="0" w:right="0"/>
        <w:rPr>
          <w:rFonts w:ascii="Garamond" w:hAnsi="Garamond"/>
          <w:bCs/>
          <w:sz w:val="28"/>
          <w:szCs w:val="28"/>
        </w:rPr>
      </w:pPr>
    </w:p>
    <w:sectPr w:rsidR="003E3075" w:rsidRPr="00901BE7" w:rsidSect="008B0B62">
      <w:headerReference w:type="default" r:id="rId10"/>
      <w:footerReference w:type="default" r:id="rId11"/>
      <w:headerReference w:type="first" r:id="rId12"/>
      <w:footerReference w:type="first" r:id="rId13"/>
      <w:pgSz w:w="11907" w:h="16839" w:code="9"/>
      <w:pgMar w:top="2778" w:right="992" w:bottom="113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F41679" w14:textId="77777777" w:rsidR="00513114" w:rsidRDefault="00513114" w:rsidP="00255F33">
      <w:r>
        <w:separator/>
      </w:r>
    </w:p>
  </w:endnote>
  <w:endnote w:type="continuationSeparator" w:id="0">
    <w:p w14:paraId="29F6CB47" w14:textId="77777777" w:rsidR="00513114" w:rsidRDefault="00513114" w:rsidP="00255F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altName w:val="Times New Roman"/>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MT">
    <w:altName w:val="Arial"/>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Gill Sans">
    <w:altName w:val="Calibri"/>
    <w:panose1 w:val="020B0500000000000000"/>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84DF64" w14:textId="599FB3DE" w:rsidR="00513114" w:rsidRPr="00030A57" w:rsidRDefault="00513114" w:rsidP="00030A57">
    <w:pPr>
      <w:pStyle w:val="Piedepgina"/>
      <w:tabs>
        <w:tab w:val="clear" w:pos="8504"/>
        <w:tab w:val="left" w:pos="10064"/>
      </w:tabs>
      <w:ind w:left="-426" w:right="-992"/>
      <w:jc w:val="right"/>
      <w:rPr>
        <w:b/>
        <w:bCs/>
      </w:rPr>
    </w:pPr>
    <w:r w:rsidRPr="009A78E9">
      <w:rPr>
        <w:noProof/>
      </w:rPr>
      <w:drawing>
        <wp:anchor distT="0" distB="0" distL="114300" distR="114300" simplePos="0" relativeHeight="251681792" behindDoc="1" locked="0" layoutInCell="1" allowOverlap="1" wp14:anchorId="177AD9B2" wp14:editId="5EFE3763">
          <wp:simplePos x="0" y="0"/>
          <wp:positionH relativeFrom="page">
            <wp:posOffset>9328773</wp:posOffset>
          </wp:positionH>
          <wp:positionV relativeFrom="page">
            <wp:posOffset>5849302</wp:posOffset>
          </wp:positionV>
          <wp:extent cx="971550" cy="701675"/>
          <wp:effectExtent l="1587" t="0" r="1588" b="1587"/>
          <wp:wrapNone/>
          <wp:docPr id="6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epad.jpg"/>
                  <pic:cNvPicPr/>
                </pic:nvPicPr>
                <pic:blipFill rotWithShape="1">
                  <a:blip r:embed="rId1">
                    <a:grayscl/>
                    <a:extLst>
                      <a:ext uri="{28A0092B-C50C-407E-A947-70E740481C1C}">
                        <a14:useLocalDpi xmlns:a14="http://schemas.microsoft.com/office/drawing/2010/main" val="0"/>
                      </a:ext>
                    </a:extLst>
                  </a:blip>
                  <a:srcRect l="26530" r="28401" b="46875"/>
                  <a:stretch/>
                </pic:blipFill>
                <pic:spPr bwMode="auto">
                  <a:xfrm rot="5400000">
                    <a:off x="0" y="0"/>
                    <a:ext cx="971550" cy="7016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53651E" w14:textId="407ED452" w:rsidR="00513114" w:rsidRDefault="00F307AA">
    <w:pPr>
      <w:pStyle w:val="Piedepgina"/>
    </w:pPr>
    <w:r>
      <w:rPr>
        <w:noProof/>
      </w:rPr>
      <w:object w:dxaOrig="1440" w:dyaOrig="1440" w14:anchorId="7DD932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15" type="#_x0000_t75" style="position:absolute;left:0;text-align:left;margin-left:567pt;margin-top:728.6pt;width:28.35pt;height:85.05pt;z-index:-251628544;mso-position-horizontal:absolute;mso-position-horizontal-relative:page;mso-position-vertical:absolute;mso-position-vertical-relative:page">
          <v:imagedata r:id="rId1" o:title=""/>
          <o:lock v:ext="edit" aspectratio="f"/>
          <w10:wrap anchorx="page" anchory="page"/>
        </v:shape>
        <o:OLEObject Type="Embed" ProgID="PBrush" ShapeID="_x0000_s2115" DrawAspect="Content" ObjectID="_1805626267" r:id="rId2"/>
      </w:object>
    </w:r>
    <w:r w:rsidR="00513114">
      <w:rPr>
        <w:noProof/>
      </w:rPr>
      <mc:AlternateContent>
        <mc:Choice Requires="wps">
          <w:drawing>
            <wp:anchor distT="0" distB="0" distL="114300" distR="114300" simplePos="0" relativeHeight="251686912" behindDoc="1" locked="0" layoutInCell="1" allowOverlap="1" wp14:anchorId="7072623D" wp14:editId="6F2FA6E8">
              <wp:simplePos x="0" y="0"/>
              <wp:positionH relativeFrom="page">
                <wp:posOffset>900430</wp:posOffset>
              </wp:positionH>
              <wp:positionV relativeFrom="page">
                <wp:posOffset>10069830</wp:posOffset>
              </wp:positionV>
              <wp:extent cx="1771200" cy="133200"/>
              <wp:effectExtent l="0" t="0" r="635" b="635"/>
              <wp:wrapNone/>
              <wp:docPr id="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200" cy="133200"/>
                      </a:xfrm>
                      <a:prstGeom prst="rect">
                        <a:avLst/>
                      </a:prstGeom>
                      <a:solidFill>
                        <a:srgbClr val="FFFFFF"/>
                      </a:solidFill>
                      <a:ln w="9525">
                        <a:noFill/>
                        <a:miter lim="800000"/>
                        <a:headEnd/>
                        <a:tailEnd/>
                      </a:ln>
                    </wps:spPr>
                    <wps:txbx>
                      <w:txbxContent>
                        <w:p w14:paraId="45673274" w14:textId="77777777" w:rsidR="00513114" w:rsidRPr="00582BB0" w:rsidRDefault="00513114" w:rsidP="005B4233">
                          <w:pPr>
                            <w:ind w:left="0"/>
                            <w:rPr>
                              <w:rFonts w:ascii="Gill Sans" w:hAnsi="Gill Sans"/>
                              <w:color w:val="8E908F"/>
                              <w:sz w:val="16"/>
                              <w:szCs w:val="16"/>
                            </w:rPr>
                          </w:pPr>
                          <w:r w:rsidRPr="00582BB0">
                            <w:rPr>
                              <w:rFonts w:ascii="Gill Sans" w:hAnsi="Gill Sans"/>
                              <w:color w:val="8E908F"/>
                              <w:sz w:val="16"/>
                              <w:szCs w:val="16"/>
                            </w:rPr>
                            <w:t>Avda. de las Américas, 4 - 06800 MÉRIDA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72623D" id="_x0000_t202" coordsize="21600,21600" o:spt="202" path="m,l,21600r21600,l21600,xe">
              <v:stroke joinstyle="miter"/>
              <v:path gradientshapeok="t" o:connecttype="rect"/>
            </v:shapetype>
            <v:shape id="Cuadro de texto 2" o:spid="_x0000_s1026" type="#_x0000_t202" style="position:absolute;left:0;text-align:left;margin-left:70.9pt;margin-top:792.9pt;width:139.45pt;height:10.5pt;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" stroked="f">
              <v:textbox inset="0,0,0,0">
                <w:txbxContent>
                  <w:p w14:paraId="45673274" w14:textId="77777777" w:rsidR="00513114" w:rsidRPr="00582BB0" w:rsidRDefault="00513114" w:rsidP="005B4233">
                    <w:pPr>
                      <w:ind w:left="0"/>
                      <w:rPr>
                        <w:rFonts w:ascii="Gill Sans" w:hAnsi="Gill Sans"/>
                        <w:color w:val="8E908F"/>
                        <w:sz w:val="16"/>
                        <w:szCs w:val="16"/>
                      </w:rPr>
                    </w:pPr>
                    <w:r w:rsidRPr="00582BB0">
                      <w:rPr>
                        <w:rFonts w:ascii="Gill Sans" w:hAnsi="Gill Sans"/>
                        <w:color w:val="8E908F"/>
                        <w:sz w:val="16"/>
                        <w:szCs w:val="16"/>
                      </w:rPr>
                      <w:t>Avda. de las Américas, 4 - 06800 MÉRIDA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322890" w14:textId="77777777" w:rsidR="00513114" w:rsidRDefault="00513114" w:rsidP="00255F33">
      <w:r>
        <w:separator/>
      </w:r>
    </w:p>
  </w:footnote>
  <w:footnote w:type="continuationSeparator" w:id="0">
    <w:p w14:paraId="10F5B6DC" w14:textId="77777777" w:rsidR="00513114" w:rsidRDefault="00513114" w:rsidP="00255F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7758BA" w14:textId="77777777" w:rsidR="00513114" w:rsidRDefault="00F307AA" w:rsidP="00435D19">
    <w:pPr>
      <w:pStyle w:val="Encabezado"/>
      <w:ind w:left="0"/>
    </w:pPr>
    <w:r>
      <w:rPr>
        <w:noProof/>
      </w:rPr>
      <w:object w:dxaOrig="1440" w:dyaOrig="1440" w14:anchorId="0E849C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14" type="#_x0000_t75" style="position:absolute;left:0;text-align:left;margin-left:567pt;margin-top:0;width:28.35pt;height:85.05pt;z-index:-251631616;mso-position-horizontal-relative:page;mso-position-vertical:center;mso-position-vertical-relative:page">
          <v:imagedata r:id="rId1" o:title=""/>
          <o:lock v:ext="edit" aspectratio="f"/>
          <w10:wrap anchorx="page" anchory="page"/>
        </v:shape>
        <o:OLEObject Type="Embed" ProgID="PBrush" ShapeID="_x0000_s2114" DrawAspect="Content" ObjectID="_1805626266" r:id="rId2"/>
      </w:object>
    </w:r>
    <w:r w:rsidR="00513114">
      <w:rPr>
        <w:noProof/>
      </w:rPr>
      <w:drawing>
        <wp:anchor distT="0" distB="0" distL="114300" distR="114300" simplePos="0" relativeHeight="251683840" behindDoc="1" locked="0" layoutInCell="1" allowOverlap="1" wp14:anchorId="75A8763B" wp14:editId="5ACCACA5">
          <wp:simplePos x="0" y="0"/>
          <wp:positionH relativeFrom="page">
            <wp:posOffset>6049010</wp:posOffset>
          </wp:positionH>
          <wp:positionV relativeFrom="page">
            <wp:posOffset>540385</wp:posOffset>
          </wp:positionV>
          <wp:extent cx="972185" cy="702310"/>
          <wp:effectExtent l="0" t="0" r="0" b="0"/>
          <wp:wrapNone/>
          <wp:docPr id="6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3">
                    <a:grayscl/>
                    <a:extLst>
                      <a:ext uri="{28A0092B-C50C-407E-A947-70E740481C1C}">
                        <a14:useLocalDpi xmlns:a14="http://schemas.microsoft.com/office/drawing/2010/main" val="0"/>
                      </a:ext>
                    </a:extLst>
                  </a:blip>
                  <a:srcRect l="26530" r="28401" b="46875"/>
                  <a:stretch>
                    <a:fillRect/>
                  </a:stretch>
                </pic:blipFill>
                <pic:spPr bwMode="auto">
                  <a:xfrm>
                    <a:off x="0" y="0"/>
                    <a:ext cx="972185" cy="7023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93A185" w14:textId="77777777" w:rsidR="00513114" w:rsidRDefault="00513114" w:rsidP="009F680D">
    <w:pPr>
      <w:pStyle w:val="Encabezado"/>
      <w:ind w:left="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CDE923" w14:textId="77777777" w:rsidR="00513114" w:rsidRPr="00560D10" w:rsidRDefault="00513114" w:rsidP="00560D10">
    <w:pPr>
      <w:pStyle w:val="Encabezado"/>
      <w:tabs>
        <w:tab w:val="clear" w:pos="8504"/>
      </w:tabs>
      <w:ind w:left="2127" w:right="2408"/>
      <w:rPr>
        <w:sz w:val="18"/>
        <w:szCs w:val="18"/>
      </w:rPr>
    </w:pPr>
    <w:r w:rsidRPr="00560D10">
      <w:rPr>
        <w:noProof/>
        <w:sz w:val="18"/>
        <w:szCs w:val="18"/>
      </w:rPr>
      <w:drawing>
        <wp:anchor distT="0" distB="0" distL="114300" distR="114300" simplePos="0" relativeHeight="251676672" behindDoc="0" locked="0" layoutInCell="1" allowOverlap="1" wp14:anchorId="4675A9B3" wp14:editId="2AFC0488">
          <wp:simplePos x="0" y="0"/>
          <wp:positionH relativeFrom="column">
            <wp:posOffset>4316095</wp:posOffset>
          </wp:positionH>
          <wp:positionV relativeFrom="paragraph">
            <wp:posOffset>100799</wp:posOffset>
          </wp:positionV>
          <wp:extent cx="1801495" cy="370840"/>
          <wp:effectExtent l="0" t="0" r="8255" b="0"/>
          <wp:wrapNone/>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1495" cy="370840"/>
                  </a:xfrm>
                  <a:prstGeom prst="rect">
                    <a:avLst/>
                  </a:prstGeom>
                  <a:noFill/>
                  <a:ln>
                    <a:noFill/>
                  </a:ln>
                </pic:spPr>
              </pic:pic>
            </a:graphicData>
          </a:graphic>
        </wp:anchor>
      </w:drawing>
    </w:r>
    <w:r w:rsidRPr="00560D10">
      <w:rPr>
        <w:noProof/>
        <w:sz w:val="18"/>
        <w:szCs w:val="18"/>
      </w:rPr>
      <w:drawing>
        <wp:anchor distT="0" distB="0" distL="114300" distR="114300" simplePos="0" relativeHeight="251675648" behindDoc="1" locked="0" layoutInCell="1" allowOverlap="1" wp14:anchorId="21469A58" wp14:editId="2C9BD9A4">
          <wp:simplePos x="0" y="0"/>
          <wp:positionH relativeFrom="page">
            <wp:posOffset>720090</wp:posOffset>
          </wp:positionH>
          <wp:positionV relativeFrom="page">
            <wp:posOffset>540385</wp:posOffset>
          </wp:positionV>
          <wp:extent cx="1468800" cy="1062000"/>
          <wp:effectExtent l="0" t="0" r="0" b="5080"/>
          <wp:wrapNone/>
          <wp:docPr id="6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epad.jpg"/>
                  <pic:cNvPicPr/>
                </pic:nvPicPr>
                <pic:blipFill rotWithShape="1">
                  <a:blip r:embed="rId2">
                    <a:extLst>
                      <a:ext uri="{28A0092B-C50C-407E-A947-70E740481C1C}">
                        <a14:useLocalDpi xmlns:a14="http://schemas.microsoft.com/office/drawing/2010/main" val="0"/>
                      </a:ext>
                    </a:extLst>
                  </a:blip>
                  <a:srcRect l="26530" r="28401" b="46875"/>
                  <a:stretch/>
                </pic:blipFill>
                <pic:spPr bwMode="auto">
                  <a:xfrm>
                    <a:off x="0" y="0"/>
                    <a:ext cx="1468800" cy="106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Symbol" w:hAnsi="Symbol" w:hint="default"/>
        <w:sz w:val="20"/>
      </w:rPr>
    </w:lvl>
  </w:abstractNum>
  <w:abstractNum w:abstractNumId="1" w15:restartNumberingAfterBreak="0">
    <w:nsid w:val="02534DE7"/>
    <w:multiLevelType w:val="hybridMultilevel"/>
    <w:tmpl w:val="2E52693A"/>
    <w:lvl w:ilvl="0" w:tplc="54F25416">
      <w:start w:val="1"/>
      <w:numFmt w:val="decimal"/>
      <w:lvlText w:val="%1. "/>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9FA7649"/>
    <w:multiLevelType w:val="hybridMultilevel"/>
    <w:tmpl w:val="3A568852"/>
    <w:lvl w:ilvl="0" w:tplc="30AA4DB2">
      <w:start w:val="1"/>
      <w:numFmt w:val="bullet"/>
      <w:lvlText w:val="-"/>
      <w:lvlJc w:val="left"/>
      <w:pPr>
        <w:ind w:left="720" w:hanging="360"/>
      </w:pPr>
      <w:rPr>
        <w:rFonts w:ascii="Calibri" w:eastAsia="Times New Roman" w:hAnsi="Calibri" w:cs="Calibri"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BB10A42"/>
    <w:multiLevelType w:val="hybridMultilevel"/>
    <w:tmpl w:val="26BA0EF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01468CE"/>
    <w:multiLevelType w:val="hybridMultilevel"/>
    <w:tmpl w:val="E7A44568"/>
    <w:lvl w:ilvl="0" w:tplc="2B86426C">
      <w:start w:val="1"/>
      <w:numFmt w:val="decimal"/>
      <w:lvlText w:val="%1."/>
      <w:lvlJc w:val="left"/>
      <w:pPr>
        <w:ind w:left="720" w:hanging="360"/>
      </w:pPr>
      <w:rPr>
        <w:rFonts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C322753"/>
    <w:multiLevelType w:val="hybridMultilevel"/>
    <w:tmpl w:val="C9FAF8DE"/>
    <w:lvl w:ilvl="0" w:tplc="E32EEB2E">
      <w:start w:val="1"/>
      <w:numFmt w:val="decimal"/>
      <w:lvlText w:val="%1. "/>
      <w:lvlJc w:val="left"/>
      <w:pPr>
        <w:ind w:left="720" w:hanging="360"/>
      </w:pPr>
      <w:rPr>
        <w:rFonts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1EA1308"/>
    <w:multiLevelType w:val="hybridMultilevel"/>
    <w:tmpl w:val="A0E062E0"/>
    <w:lvl w:ilvl="0" w:tplc="30AA4DB2">
      <w:start w:val="1"/>
      <w:numFmt w:val="bullet"/>
      <w:lvlText w:val="-"/>
      <w:lvlJc w:val="left"/>
      <w:pPr>
        <w:ind w:left="720" w:hanging="360"/>
      </w:pPr>
      <w:rPr>
        <w:rFonts w:ascii="Calibri" w:eastAsia="Times New Roman" w:hAnsi="Calibri" w:cs="Calibri"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3B4096A"/>
    <w:multiLevelType w:val="hybridMultilevel"/>
    <w:tmpl w:val="C24ED74A"/>
    <w:lvl w:ilvl="0" w:tplc="459CE714">
      <w:start w:val="1"/>
      <w:numFmt w:val="bullet"/>
      <w:lvlText w:val="-"/>
      <w:lvlJc w:val="left"/>
      <w:pPr>
        <w:ind w:left="720" w:hanging="360"/>
      </w:pPr>
      <w:rPr>
        <w:rFonts w:ascii="Courier New" w:hAnsi="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44F94510"/>
    <w:multiLevelType w:val="hybridMultilevel"/>
    <w:tmpl w:val="73423F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79D0358"/>
    <w:multiLevelType w:val="hybridMultilevel"/>
    <w:tmpl w:val="5E185A10"/>
    <w:lvl w:ilvl="0" w:tplc="54F25416">
      <w:start w:val="1"/>
      <w:numFmt w:val="decimal"/>
      <w:lvlText w:val="%1. "/>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9AA3011"/>
    <w:multiLevelType w:val="hybridMultilevel"/>
    <w:tmpl w:val="D41E0DF8"/>
    <w:lvl w:ilvl="0" w:tplc="5636CA40">
      <w:start w:val="1"/>
      <w:numFmt w:val="decimal"/>
      <w:lvlText w:val="%1. "/>
      <w:lvlJc w:val="left"/>
      <w:pPr>
        <w:ind w:left="720" w:hanging="36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B291EAE"/>
    <w:multiLevelType w:val="hybridMultilevel"/>
    <w:tmpl w:val="5E185A10"/>
    <w:lvl w:ilvl="0" w:tplc="54F25416">
      <w:start w:val="1"/>
      <w:numFmt w:val="decimal"/>
      <w:lvlText w:val="%1. "/>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6010066A"/>
    <w:multiLevelType w:val="hybridMultilevel"/>
    <w:tmpl w:val="93884276"/>
    <w:lvl w:ilvl="0" w:tplc="0C0A0001">
      <w:start w:val="1"/>
      <w:numFmt w:val="bullet"/>
      <w:lvlText w:val=""/>
      <w:lvlJc w:val="left"/>
      <w:pPr>
        <w:ind w:left="6173"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55F4390"/>
    <w:multiLevelType w:val="hybridMultilevel"/>
    <w:tmpl w:val="6DA6154A"/>
    <w:lvl w:ilvl="0" w:tplc="226277A4">
      <w:start w:val="1"/>
      <w:numFmt w:val="decimal"/>
      <w:lvlText w:val="%1."/>
      <w:lvlJc w:val="left"/>
      <w:pPr>
        <w:ind w:left="720" w:hanging="360"/>
      </w:pPr>
      <w:rPr>
        <w:strike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716D2AC9"/>
    <w:multiLevelType w:val="hybridMultilevel"/>
    <w:tmpl w:val="26BA0EF0"/>
    <w:lvl w:ilvl="0" w:tplc="0C0A000F">
      <w:start w:val="1"/>
      <w:numFmt w:val="decimal"/>
      <w:lvlText w:val="%1."/>
      <w:lvlJc w:val="left"/>
      <w:pPr>
        <w:ind w:left="36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73B11BF6"/>
    <w:multiLevelType w:val="hybridMultilevel"/>
    <w:tmpl w:val="26BA0EF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7E986E29"/>
    <w:multiLevelType w:val="hybridMultilevel"/>
    <w:tmpl w:val="B2948BAE"/>
    <w:lvl w:ilvl="0" w:tplc="F894E38C">
      <w:start w:val="4"/>
      <w:numFmt w:val="bullet"/>
      <w:lvlText w:val="-"/>
      <w:lvlJc w:val="left"/>
      <w:pPr>
        <w:ind w:left="720" w:hanging="360"/>
      </w:pPr>
      <w:rPr>
        <w:rFonts w:ascii="Lucida Grande" w:eastAsia="Times New Roman" w:hAnsi="Lucida Grande" w:cs="Lucida Grande"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8"/>
  </w:num>
  <w:num w:numId="2">
    <w:abstractNumId w:val="14"/>
  </w:num>
  <w:num w:numId="3">
    <w:abstractNumId w:val="13"/>
  </w:num>
  <w:num w:numId="4">
    <w:abstractNumId w:val="10"/>
  </w:num>
  <w:num w:numId="5">
    <w:abstractNumId w:val="11"/>
  </w:num>
  <w:num w:numId="6">
    <w:abstractNumId w:val="9"/>
  </w:num>
  <w:num w:numId="7">
    <w:abstractNumId w:val="5"/>
  </w:num>
  <w:num w:numId="8">
    <w:abstractNumId w:val="2"/>
  </w:num>
  <w:num w:numId="9">
    <w:abstractNumId w:val="1"/>
  </w:num>
  <w:num w:numId="10">
    <w:abstractNumId w:val="3"/>
  </w:num>
  <w:num w:numId="11">
    <w:abstractNumId w:val="6"/>
  </w:num>
  <w:num w:numId="12">
    <w:abstractNumId w:val="15"/>
  </w:num>
  <w:num w:numId="13">
    <w:abstractNumId w:val="12"/>
  </w:num>
  <w:num w:numId="14">
    <w:abstractNumId w:val="16"/>
  </w:num>
  <w:num w:numId="15">
    <w:abstractNumId w:val="7"/>
  </w:num>
  <w:num w:numId="16">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116">
      <o:colormru v:ext="edit" colors="#090"/>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40F"/>
    <w:rsid w:val="000007F5"/>
    <w:rsid w:val="00001AA3"/>
    <w:rsid w:val="00001D80"/>
    <w:rsid w:val="00001EBE"/>
    <w:rsid w:val="000033E3"/>
    <w:rsid w:val="00006D97"/>
    <w:rsid w:val="000115FC"/>
    <w:rsid w:val="000135D5"/>
    <w:rsid w:val="00013AAA"/>
    <w:rsid w:val="00015B96"/>
    <w:rsid w:val="0001686D"/>
    <w:rsid w:val="00017725"/>
    <w:rsid w:val="00023E88"/>
    <w:rsid w:val="00023FD1"/>
    <w:rsid w:val="000245A1"/>
    <w:rsid w:val="00024ECC"/>
    <w:rsid w:val="00026630"/>
    <w:rsid w:val="0003035E"/>
    <w:rsid w:val="0003089A"/>
    <w:rsid w:val="00030A57"/>
    <w:rsid w:val="00032BDE"/>
    <w:rsid w:val="00032C4A"/>
    <w:rsid w:val="000344BA"/>
    <w:rsid w:val="00034F9C"/>
    <w:rsid w:val="00036903"/>
    <w:rsid w:val="000375FA"/>
    <w:rsid w:val="000428B8"/>
    <w:rsid w:val="00043541"/>
    <w:rsid w:val="00046A52"/>
    <w:rsid w:val="00047111"/>
    <w:rsid w:val="000507C1"/>
    <w:rsid w:val="00050F6E"/>
    <w:rsid w:val="00051496"/>
    <w:rsid w:val="00051E77"/>
    <w:rsid w:val="0005240F"/>
    <w:rsid w:val="000526CB"/>
    <w:rsid w:val="000534D6"/>
    <w:rsid w:val="00054E92"/>
    <w:rsid w:val="00060463"/>
    <w:rsid w:val="00060850"/>
    <w:rsid w:val="00061B3E"/>
    <w:rsid w:val="00061DA2"/>
    <w:rsid w:val="00062D50"/>
    <w:rsid w:val="00067E00"/>
    <w:rsid w:val="00072AAC"/>
    <w:rsid w:val="00073353"/>
    <w:rsid w:val="0007647C"/>
    <w:rsid w:val="00077868"/>
    <w:rsid w:val="00077B70"/>
    <w:rsid w:val="00080322"/>
    <w:rsid w:val="00083BC8"/>
    <w:rsid w:val="000844EF"/>
    <w:rsid w:val="0008517E"/>
    <w:rsid w:val="00086B65"/>
    <w:rsid w:val="00086F5D"/>
    <w:rsid w:val="00087017"/>
    <w:rsid w:val="0008752E"/>
    <w:rsid w:val="0009188C"/>
    <w:rsid w:val="000924BA"/>
    <w:rsid w:val="000928EA"/>
    <w:rsid w:val="0009340E"/>
    <w:rsid w:val="00093F0D"/>
    <w:rsid w:val="000946D8"/>
    <w:rsid w:val="00094ECE"/>
    <w:rsid w:val="0009566A"/>
    <w:rsid w:val="00096698"/>
    <w:rsid w:val="000A0E13"/>
    <w:rsid w:val="000A0F87"/>
    <w:rsid w:val="000A1652"/>
    <w:rsid w:val="000A3300"/>
    <w:rsid w:val="000A50EA"/>
    <w:rsid w:val="000A5E8E"/>
    <w:rsid w:val="000A6EB0"/>
    <w:rsid w:val="000B2501"/>
    <w:rsid w:val="000B4113"/>
    <w:rsid w:val="000B539E"/>
    <w:rsid w:val="000B5AAB"/>
    <w:rsid w:val="000B6B8C"/>
    <w:rsid w:val="000B7305"/>
    <w:rsid w:val="000C0415"/>
    <w:rsid w:val="000C0FB5"/>
    <w:rsid w:val="000C1650"/>
    <w:rsid w:val="000C1FD7"/>
    <w:rsid w:val="000C296C"/>
    <w:rsid w:val="000C2C8A"/>
    <w:rsid w:val="000C3FBC"/>
    <w:rsid w:val="000C4A2F"/>
    <w:rsid w:val="000C5036"/>
    <w:rsid w:val="000C5677"/>
    <w:rsid w:val="000C5DC2"/>
    <w:rsid w:val="000C6020"/>
    <w:rsid w:val="000C6368"/>
    <w:rsid w:val="000D0CB6"/>
    <w:rsid w:val="000D14A2"/>
    <w:rsid w:val="000D1860"/>
    <w:rsid w:val="000D203B"/>
    <w:rsid w:val="000D231C"/>
    <w:rsid w:val="000D2F14"/>
    <w:rsid w:val="000D39A2"/>
    <w:rsid w:val="000D6550"/>
    <w:rsid w:val="000D6820"/>
    <w:rsid w:val="000D6B8E"/>
    <w:rsid w:val="000E06A9"/>
    <w:rsid w:val="000E158E"/>
    <w:rsid w:val="000E26FF"/>
    <w:rsid w:val="000E28C5"/>
    <w:rsid w:val="000E32FE"/>
    <w:rsid w:val="000E3B20"/>
    <w:rsid w:val="000E419A"/>
    <w:rsid w:val="000E58AF"/>
    <w:rsid w:val="000E6075"/>
    <w:rsid w:val="000E777E"/>
    <w:rsid w:val="000F0591"/>
    <w:rsid w:val="000F1A98"/>
    <w:rsid w:val="000F28BA"/>
    <w:rsid w:val="000F452B"/>
    <w:rsid w:val="000F5A80"/>
    <w:rsid w:val="000F5F74"/>
    <w:rsid w:val="000F6ABA"/>
    <w:rsid w:val="000F6B0B"/>
    <w:rsid w:val="000F71F9"/>
    <w:rsid w:val="000F7821"/>
    <w:rsid w:val="00103468"/>
    <w:rsid w:val="00104106"/>
    <w:rsid w:val="00104739"/>
    <w:rsid w:val="00105209"/>
    <w:rsid w:val="001053E5"/>
    <w:rsid w:val="00105C8D"/>
    <w:rsid w:val="00105D69"/>
    <w:rsid w:val="0010656E"/>
    <w:rsid w:val="00107779"/>
    <w:rsid w:val="00107F66"/>
    <w:rsid w:val="00110355"/>
    <w:rsid w:val="001113E6"/>
    <w:rsid w:val="00111B2F"/>
    <w:rsid w:val="0011339D"/>
    <w:rsid w:val="00114C9A"/>
    <w:rsid w:val="00115559"/>
    <w:rsid w:val="00117367"/>
    <w:rsid w:val="00121609"/>
    <w:rsid w:val="00122189"/>
    <w:rsid w:val="001222D2"/>
    <w:rsid w:val="00122A6D"/>
    <w:rsid w:val="00123005"/>
    <w:rsid w:val="00125776"/>
    <w:rsid w:val="00126043"/>
    <w:rsid w:val="00126929"/>
    <w:rsid w:val="0012737C"/>
    <w:rsid w:val="00127488"/>
    <w:rsid w:val="00127CB4"/>
    <w:rsid w:val="0013177A"/>
    <w:rsid w:val="00132738"/>
    <w:rsid w:val="00132D7B"/>
    <w:rsid w:val="00134BAD"/>
    <w:rsid w:val="00135268"/>
    <w:rsid w:val="00136A2D"/>
    <w:rsid w:val="00136C76"/>
    <w:rsid w:val="0014042E"/>
    <w:rsid w:val="001404A4"/>
    <w:rsid w:val="00142E83"/>
    <w:rsid w:val="0014373D"/>
    <w:rsid w:val="00144159"/>
    <w:rsid w:val="00144BBD"/>
    <w:rsid w:val="0014532F"/>
    <w:rsid w:val="00152491"/>
    <w:rsid w:val="001526A5"/>
    <w:rsid w:val="00152CE9"/>
    <w:rsid w:val="00153D57"/>
    <w:rsid w:val="0015495C"/>
    <w:rsid w:val="001564FC"/>
    <w:rsid w:val="00160031"/>
    <w:rsid w:val="00163064"/>
    <w:rsid w:val="00163325"/>
    <w:rsid w:val="00163AE5"/>
    <w:rsid w:val="00165080"/>
    <w:rsid w:val="00170A43"/>
    <w:rsid w:val="001716EA"/>
    <w:rsid w:val="0017203B"/>
    <w:rsid w:val="00173204"/>
    <w:rsid w:val="00173772"/>
    <w:rsid w:val="001766FA"/>
    <w:rsid w:val="00176B11"/>
    <w:rsid w:val="00177521"/>
    <w:rsid w:val="0017788F"/>
    <w:rsid w:val="00177E91"/>
    <w:rsid w:val="001825B3"/>
    <w:rsid w:val="001826B4"/>
    <w:rsid w:val="00183CEB"/>
    <w:rsid w:val="00184349"/>
    <w:rsid w:val="001851B5"/>
    <w:rsid w:val="00187610"/>
    <w:rsid w:val="001904CA"/>
    <w:rsid w:val="00193D00"/>
    <w:rsid w:val="00193F3D"/>
    <w:rsid w:val="00193F96"/>
    <w:rsid w:val="0019496C"/>
    <w:rsid w:val="00194F59"/>
    <w:rsid w:val="00195BC8"/>
    <w:rsid w:val="001963A3"/>
    <w:rsid w:val="001972B5"/>
    <w:rsid w:val="00197538"/>
    <w:rsid w:val="00197BA2"/>
    <w:rsid w:val="001A04A6"/>
    <w:rsid w:val="001A0634"/>
    <w:rsid w:val="001A0AD5"/>
    <w:rsid w:val="001A0B30"/>
    <w:rsid w:val="001A11D8"/>
    <w:rsid w:val="001A27A7"/>
    <w:rsid w:val="001A27B0"/>
    <w:rsid w:val="001A32FC"/>
    <w:rsid w:val="001A4881"/>
    <w:rsid w:val="001A57F5"/>
    <w:rsid w:val="001A665C"/>
    <w:rsid w:val="001A6E9C"/>
    <w:rsid w:val="001A7BBD"/>
    <w:rsid w:val="001B03E5"/>
    <w:rsid w:val="001B1B99"/>
    <w:rsid w:val="001B1F80"/>
    <w:rsid w:val="001B2D15"/>
    <w:rsid w:val="001B7CEA"/>
    <w:rsid w:val="001C0A78"/>
    <w:rsid w:val="001C38F6"/>
    <w:rsid w:val="001C3BBC"/>
    <w:rsid w:val="001C3FFD"/>
    <w:rsid w:val="001C57E4"/>
    <w:rsid w:val="001C5E58"/>
    <w:rsid w:val="001D0D99"/>
    <w:rsid w:val="001D23B6"/>
    <w:rsid w:val="001D2ABE"/>
    <w:rsid w:val="001E03D0"/>
    <w:rsid w:val="001E08B4"/>
    <w:rsid w:val="001E171B"/>
    <w:rsid w:val="001E215D"/>
    <w:rsid w:val="001E3ED8"/>
    <w:rsid w:val="001E42B0"/>
    <w:rsid w:val="001E6FE2"/>
    <w:rsid w:val="001E7249"/>
    <w:rsid w:val="001F24E0"/>
    <w:rsid w:val="001F2599"/>
    <w:rsid w:val="001F4D45"/>
    <w:rsid w:val="001F6D11"/>
    <w:rsid w:val="00201EFB"/>
    <w:rsid w:val="0020306E"/>
    <w:rsid w:val="002032D5"/>
    <w:rsid w:val="00203824"/>
    <w:rsid w:val="002040B2"/>
    <w:rsid w:val="002059D2"/>
    <w:rsid w:val="0020647D"/>
    <w:rsid w:val="002073B7"/>
    <w:rsid w:val="00207D73"/>
    <w:rsid w:val="00211044"/>
    <w:rsid w:val="0021191E"/>
    <w:rsid w:val="002125C7"/>
    <w:rsid w:val="00213126"/>
    <w:rsid w:val="00213D88"/>
    <w:rsid w:val="002140B4"/>
    <w:rsid w:val="002158DB"/>
    <w:rsid w:val="00215F05"/>
    <w:rsid w:val="00217427"/>
    <w:rsid w:val="00217E5F"/>
    <w:rsid w:val="002203FC"/>
    <w:rsid w:val="00220F76"/>
    <w:rsid w:val="0022135B"/>
    <w:rsid w:val="00221546"/>
    <w:rsid w:val="0022210C"/>
    <w:rsid w:val="00222965"/>
    <w:rsid w:val="00223DDC"/>
    <w:rsid w:val="00225BCD"/>
    <w:rsid w:val="00225C2F"/>
    <w:rsid w:val="0022649D"/>
    <w:rsid w:val="002275D9"/>
    <w:rsid w:val="002312DA"/>
    <w:rsid w:val="00231B5A"/>
    <w:rsid w:val="00233183"/>
    <w:rsid w:val="00233948"/>
    <w:rsid w:val="00234134"/>
    <w:rsid w:val="0023455A"/>
    <w:rsid w:val="002345B6"/>
    <w:rsid w:val="002345E4"/>
    <w:rsid w:val="00234EF8"/>
    <w:rsid w:val="0023592E"/>
    <w:rsid w:val="00235BEC"/>
    <w:rsid w:val="00236DFD"/>
    <w:rsid w:val="00236E6F"/>
    <w:rsid w:val="00237177"/>
    <w:rsid w:val="00237F59"/>
    <w:rsid w:val="00240B86"/>
    <w:rsid w:val="002425D0"/>
    <w:rsid w:val="00243C11"/>
    <w:rsid w:val="0024480F"/>
    <w:rsid w:val="0024545D"/>
    <w:rsid w:val="00246344"/>
    <w:rsid w:val="002470E4"/>
    <w:rsid w:val="002513B3"/>
    <w:rsid w:val="00252572"/>
    <w:rsid w:val="0025387C"/>
    <w:rsid w:val="00254BEE"/>
    <w:rsid w:val="00255F33"/>
    <w:rsid w:val="00256130"/>
    <w:rsid w:val="00256F0A"/>
    <w:rsid w:val="00257298"/>
    <w:rsid w:val="002572A2"/>
    <w:rsid w:val="00261153"/>
    <w:rsid w:val="00262A90"/>
    <w:rsid w:val="00263AE6"/>
    <w:rsid w:val="00263CC3"/>
    <w:rsid w:val="002644A8"/>
    <w:rsid w:val="00264B43"/>
    <w:rsid w:val="00265739"/>
    <w:rsid w:val="00266392"/>
    <w:rsid w:val="00267BD1"/>
    <w:rsid w:val="0027027D"/>
    <w:rsid w:val="0027107F"/>
    <w:rsid w:val="0027152A"/>
    <w:rsid w:val="00272514"/>
    <w:rsid w:val="00274636"/>
    <w:rsid w:val="002767C8"/>
    <w:rsid w:val="00277498"/>
    <w:rsid w:val="002810B8"/>
    <w:rsid w:val="002816F1"/>
    <w:rsid w:val="00282DE1"/>
    <w:rsid w:val="002842CA"/>
    <w:rsid w:val="00286EA7"/>
    <w:rsid w:val="002912A0"/>
    <w:rsid w:val="002931F7"/>
    <w:rsid w:val="00293813"/>
    <w:rsid w:val="00293F43"/>
    <w:rsid w:val="00294BC5"/>
    <w:rsid w:val="00294F40"/>
    <w:rsid w:val="002961A2"/>
    <w:rsid w:val="0029697C"/>
    <w:rsid w:val="00297319"/>
    <w:rsid w:val="0029752E"/>
    <w:rsid w:val="002A0AD8"/>
    <w:rsid w:val="002A19C6"/>
    <w:rsid w:val="002A44B5"/>
    <w:rsid w:val="002A53C0"/>
    <w:rsid w:val="002B2179"/>
    <w:rsid w:val="002B2CC4"/>
    <w:rsid w:val="002B4580"/>
    <w:rsid w:val="002B5000"/>
    <w:rsid w:val="002B50E3"/>
    <w:rsid w:val="002B5DE2"/>
    <w:rsid w:val="002B71CA"/>
    <w:rsid w:val="002B7F8A"/>
    <w:rsid w:val="002C0446"/>
    <w:rsid w:val="002C2B98"/>
    <w:rsid w:val="002C332F"/>
    <w:rsid w:val="002C4C91"/>
    <w:rsid w:val="002C580F"/>
    <w:rsid w:val="002C5BD9"/>
    <w:rsid w:val="002D0765"/>
    <w:rsid w:val="002D54B5"/>
    <w:rsid w:val="002D57DC"/>
    <w:rsid w:val="002D7695"/>
    <w:rsid w:val="002E4062"/>
    <w:rsid w:val="002E597A"/>
    <w:rsid w:val="002E616B"/>
    <w:rsid w:val="002E6827"/>
    <w:rsid w:val="002E7CED"/>
    <w:rsid w:val="002F0456"/>
    <w:rsid w:val="002F35AE"/>
    <w:rsid w:val="002F3A0D"/>
    <w:rsid w:val="002F3AFC"/>
    <w:rsid w:val="002F4D62"/>
    <w:rsid w:val="002F4DED"/>
    <w:rsid w:val="002F70C0"/>
    <w:rsid w:val="003006C6"/>
    <w:rsid w:val="003007C1"/>
    <w:rsid w:val="00300E55"/>
    <w:rsid w:val="00301802"/>
    <w:rsid w:val="003019E1"/>
    <w:rsid w:val="00302AE6"/>
    <w:rsid w:val="00302B77"/>
    <w:rsid w:val="0030335B"/>
    <w:rsid w:val="003037E2"/>
    <w:rsid w:val="00305081"/>
    <w:rsid w:val="003071A5"/>
    <w:rsid w:val="00307636"/>
    <w:rsid w:val="00307FCF"/>
    <w:rsid w:val="0031148B"/>
    <w:rsid w:val="00312153"/>
    <w:rsid w:val="0031426E"/>
    <w:rsid w:val="003144D3"/>
    <w:rsid w:val="00314C8F"/>
    <w:rsid w:val="00314C92"/>
    <w:rsid w:val="003161D7"/>
    <w:rsid w:val="0031630B"/>
    <w:rsid w:val="003215B9"/>
    <w:rsid w:val="00323526"/>
    <w:rsid w:val="00323A82"/>
    <w:rsid w:val="00324963"/>
    <w:rsid w:val="003253B1"/>
    <w:rsid w:val="00325A02"/>
    <w:rsid w:val="0032686A"/>
    <w:rsid w:val="00326EC7"/>
    <w:rsid w:val="00327803"/>
    <w:rsid w:val="003327EC"/>
    <w:rsid w:val="00333972"/>
    <w:rsid w:val="00334141"/>
    <w:rsid w:val="00335856"/>
    <w:rsid w:val="00336DE5"/>
    <w:rsid w:val="00340538"/>
    <w:rsid w:val="003405A9"/>
    <w:rsid w:val="00340B12"/>
    <w:rsid w:val="00340B54"/>
    <w:rsid w:val="00341532"/>
    <w:rsid w:val="0034157D"/>
    <w:rsid w:val="00342732"/>
    <w:rsid w:val="0034313B"/>
    <w:rsid w:val="00343ACC"/>
    <w:rsid w:val="00345042"/>
    <w:rsid w:val="0034638E"/>
    <w:rsid w:val="0034753C"/>
    <w:rsid w:val="00350A6E"/>
    <w:rsid w:val="00351B5F"/>
    <w:rsid w:val="00351F1D"/>
    <w:rsid w:val="0035202A"/>
    <w:rsid w:val="0035210C"/>
    <w:rsid w:val="003523B4"/>
    <w:rsid w:val="00356065"/>
    <w:rsid w:val="0035707A"/>
    <w:rsid w:val="003571B0"/>
    <w:rsid w:val="00357AD6"/>
    <w:rsid w:val="00361407"/>
    <w:rsid w:val="00363044"/>
    <w:rsid w:val="0036311D"/>
    <w:rsid w:val="00364313"/>
    <w:rsid w:val="00364E61"/>
    <w:rsid w:val="0036758D"/>
    <w:rsid w:val="00370221"/>
    <w:rsid w:val="00370513"/>
    <w:rsid w:val="003713F7"/>
    <w:rsid w:val="003738DE"/>
    <w:rsid w:val="00376AEC"/>
    <w:rsid w:val="0038023F"/>
    <w:rsid w:val="00381122"/>
    <w:rsid w:val="00382EBC"/>
    <w:rsid w:val="003830B0"/>
    <w:rsid w:val="00383755"/>
    <w:rsid w:val="0038440F"/>
    <w:rsid w:val="00384FAC"/>
    <w:rsid w:val="0038538C"/>
    <w:rsid w:val="0038563A"/>
    <w:rsid w:val="00386173"/>
    <w:rsid w:val="00386257"/>
    <w:rsid w:val="00386C13"/>
    <w:rsid w:val="00387DE2"/>
    <w:rsid w:val="00390210"/>
    <w:rsid w:val="00390668"/>
    <w:rsid w:val="003906FF"/>
    <w:rsid w:val="00390ABF"/>
    <w:rsid w:val="00390D7D"/>
    <w:rsid w:val="003916FC"/>
    <w:rsid w:val="00391DDB"/>
    <w:rsid w:val="003920A4"/>
    <w:rsid w:val="0039329A"/>
    <w:rsid w:val="0039455D"/>
    <w:rsid w:val="00394763"/>
    <w:rsid w:val="00395B08"/>
    <w:rsid w:val="003960F0"/>
    <w:rsid w:val="003A0052"/>
    <w:rsid w:val="003A00F0"/>
    <w:rsid w:val="003A0DA8"/>
    <w:rsid w:val="003A2085"/>
    <w:rsid w:val="003A2A67"/>
    <w:rsid w:val="003A2E77"/>
    <w:rsid w:val="003A4E69"/>
    <w:rsid w:val="003A612F"/>
    <w:rsid w:val="003A7EE7"/>
    <w:rsid w:val="003B010F"/>
    <w:rsid w:val="003B0D69"/>
    <w:rsid w:val="003B124D"/>
    <w:rsid w:val="003B1E84"/>
    <w:rsid w:val="003B219C"/>
    <w:rsid w:val="003B378D"/>
    <w:rsid w:val="003B52E6"/>
    <w:rsid w:val="003B5A3E"/>
    <w:rsid w:val="003B7A05"/>
    <w:rsid w:val="003C11DD"/>
    <w:rsid w:val="003C1446"/>
    <w:rsid w:val="003C2745"/>
    <w:rsid w:val="003C3845"/>
    <w:rsid w:val="003C491E"/>
    <w:rsid w:val="003C49AC"/>
    <w:rsid w:val="003C532D"/>
    <w:rsid w:val="003C5C2C"/>
    <w:rsid w:val="003C611C"/>
    <w:rsid w:val="003C62F4"/>
    <w:rsid w:val="003D0DA9"/>
    <w:rsid w:val="003D10B1"/>
    <w:rsid w:val="003D3A37"/>
    <w:rsid w:val="003D3C94"/>
    <w:rsid w:val="003D50FF"/>
    <w:rsid w:val="003E3075"/>
    <w:rsid w:val="003E5C37"/>
    <w:rsid w:val="003E7DEB"/>
    <w:rsid w:val="003F1285"/>
    <w:rsid w:val="003F16E4"/>
    <w:rsid w:val="003F19B2"/>
    <w:rsid w:val="003F30DF"/>
    <w:rsid w:val="003F3681"/>
    <w:rsid w:val="003F4014"/>
    <w:rsid w:val="003F41B4"/>
    <w:rsid w:val="003F54D9"/>
    <w:rsid w:val="003F6481"/>
    <w:rsid w:val="003F7233"/>
    <w:rsid w:val="003F7902"/>
    <w:rsid w:val="003F7B0C"/>
    <w:rsid w:val="004011C7"/>
    <w:rsid w:val="0040272D"/>
    <w:rsid w:val="00402FF2"/>
    <w:rsid w:val="00403559"/>
    <w:rsid w:val="00404C45"/>
    <w:rsid w:val="00406E58"/>
    <w:rsid w:val="00412D46"/>
    <w:rsid w:val="0041475B"/>
    <w:rsid w:val="00414A4C"/>
    <w:rsid w:val="00414E2F"/>
    <w:rsid w:val="00415077"/>
    <w:rsid w:val="004156E7"/>
    <w:rsid w:val="004158F8"/>
    <w:rsid w:val="00416331"/>
    <w:rsid w:val="00416722"/>
    <w:rsid w:val="00422BBD"/>
    <w:rsid w:val="00423DA1"/>
    <w:rsid w:val="00423FC0"/>
    <w:rsid w:val="00424918"/>
    <w:rsid w:val="00424B6A"/>
    <w:rsid w:val="00425074"/>
    <w:rsid w:val="00426C09"/>
    <w:rsid w:val="00427D19"/>
    <w:rsid w:val="00431128"/>
    <w:rsid w:val="00431F20"/>
    <w:rsid w:val="00432475"/>
    <w:rsid w:val="00432BAA"/>
    <w:rsid w:val="00432C0C"/>
    <w:rsid w:val="004346D6"/>
    <w:rsid w:val="004346F1"/>
    <w:rsid w:val="00435874"/>
    <w:rsid w:val="00435D19"/>
    <w:rsid w:val="004411E8"/>
    <w:rsid w:val="00442042"/>
    <w:rsid w:val="00442F94"/>
    <w:rsid w:val="00443B6E"/>
    <w:rsid w:val="00443C33"/>
    <w:rsid w:val="00444013"/>
    <w:rsid w:val="00445359"/>
    <w:rsid w:val="00445725"/>
    <w:rsid w:val="004463E3"/>
    <w:rsid w:val="00446EC9"/>
    <w:rsid w:val="004515DF"/>
    <w:rsid w:val="0045257A"/>
    <w:rsid w:val="0045281E"/>
    <w:rsid w:val="004537C5"/>
    <w:rsid w:val="00455134"/>
    <w:rsid w:val="0045639F"/>
    <w:rsid w:val="00456F05"/>
    <w:rsid w:val="004606FE"/>
    <w:rsid w:val="0046084C"/>
    <w:rsid w:val="0046144E"/>
    <w:rsid w:val="00461747"/>
    <w:rsid w:val="00461E98"/>
    <w:rsid w:val="00462A1F"/>
    <w:rsid w:val="00462D9B"/>
    <w:rsid w:val="00463C20"/>
    <w:rsid w:val="0046589F"/>
    <w:rsid w:val="004664E1"/>
    <w:rsid w:val="00466DFB"/>
    <w:rsid w:val="00467E14"/>
    <w:rsid w:val="00470080"/>
    <w:rsid w:val="00470485"/>
    <w:rsid w:val="00472B5B"/>
    <w:rsid w:val="0047486A"/>
    <w:rsid w:val="004809F8"/>
    <w:rsid w:val="00480C0C"/>
    <w:rsid w:val="00484A2A"/>
    <w:rsid w:val="00484E3E"/>
    <w:rsid w:val="004856D2"/>
    <w:rsid w:val="0048620B"/>
    <w:rsid w:val="0048623D"/>
    <w:rsid w:val="004864A6"/>
    <w:rsid w:val="00487748"/>
    <w:rsid w:val="00487A0C"/>
    <w:rsid w:val="0049123E"/>
    <w:rsid w:val="00491F42"/>
    <w:rsid w:val="004920B0"/>
    <w:rsid w:val="0049215D"/>
    <w:rsid w:val="0049247A"/>
    <w:rsid w:val="004926E2"/>
    <w:rsid w:val="004A00DE"/>
    <w:rsid w:val="004A011F"/>
    <w:rsid w:val="004A0489"/>
    <w:rsid w:val="004A1545"/>
    <w:rsid w:val="004A157D"/>
    <w:rsid w:val="004A264B"/>
    <w:rsid w:val="004A2CDD"/>
    <w:rsid w:val="004A3D54"/>
    <w:rsid w:val="004A627B"/>
    <w:rsid w:val="004A68E5"/>
    <w:rsid w:val="004A6B90"/>
    <w:rsid w:val="004A7576"/>
    <w:rsid w:val="004B1E7B"/>
    <w:rsid w:val="004B2829"/>
    <w:rsid w:val="004B37E1"/>
    <w:rsid w:val="004B3825"/>
    <w:rsid w:val="004B47BE"/>
    <w:rsid w:val="004B5314"/>
    <w:rsid w:val="004B5B0D"/>
    <w:rsid w:val="004B6B37"/>
    <w:rsid w:val="004B7B8F"/>
    <w:rsid w:val="004C10A6"/>
    <w:rsid w:val="004C2544"/>
    <w:rsid w:val="004C2FF6"/>
    <w:rsid w:val="004C49F1"/>
    <w:rsid w:val="004C566C"/>
    <w:rsid w:val="004C5ECD"/>
    <w:rsid w:val="004D06F6"/>
    <w:rsid w:val="004D2FDD"/>
    <w:rsid w:val="004D3169"/>
    <w:rsid w:val="004D429B"/>
    <w:rsid w:val="004D4403"/>
    <w:rsid w:val="004D45B6"/>
    <w:rsid w:val="004D45E6"/>
    <w:rsid w:val="004D5ED8"/>
    <w:rsid w:val="004E08FA"/>
    <w:rsid w:val="004E2867"/>
    <w:rsid w:val="004E37AD"/>
    <w:rsid w:val="004E3954"/>
    <w:rsid w:val="004E60BE"/>
    <w:rsid w:val="004E6D7F"/>
    <w:rsid w:val="004E6E8C"/>
    <w:rsid w:val="004F217A"/>
    <w:rsid w:val="004F24B1"/>
    <w:rsid w:val="004F43F2"/>
    <w:rsid w:val="004F5186"/>
    <w:rsid w:val="004F544D"/>
    <w:rsid w:val="004F5657"/>
    <w:rsid w:val="004F72A1"/>
    <w:rsid w:val="004F78BC"/>
    <w:rsid w:val="004F7CA9"/>
    <w:rsid w:val="005012D0"/>
    <w:rsid w:val="0050140E"/>
    <w:rsid w:val="00502C63"/>
    <w:rsid w:val="00506371"/>
    <w:rsid w:val="0050732F"/>
    <w:rsid w:val="00510E38"/>
    <w:rsid w:val="0051201A"/>
    <w:rsid w:val="00512555"/>
    <w:rsid w:val="00513114"/>
    <w:rsid w:val="005136A3"/>
    <w:rsid w:val="0051379F"/>
    <w:rsid w:val="00516053"/>
    <w:rsid w:val="005207CE"/>
    <w:rsid w:val="00523A12"/>
    <w:rsid w:val="00524A69"/>
    <w:rsid w:val="00524C03"/>
    <w:rsid w:val="00526434"/>
    <w:rsid w:val="00527789"/>
    <w:rsid w:val="00527C64"/>
    <w:rsid w:val="0053035A"/>
    <w:rsid w:val="005319FA"/>
    <w:rsid w:val="005336DF"/>
    <w:rsid w:val="005337E4"/>
    <w:rsid w:val="00533D69"/>
    <w:rsid w:val="00534385"/>
    <w:rsid w:val="00534B6C"/>
    <w:rsid w:val="00535686"/>
    <w:rsid w:val="00536491"/>
    <w:rsid w:val="00536552"/>
    <w:rsid w:val="00540AD9"/>
    <w:rsid w:val="00542179"/>
    <w:rsid w:val="005433E0"/>
    <w:rsid w:val="00544266"/>
    <w:rsid w:val="005456E0"/>
    <w:rsid w:val="00545F73"/>
    <w:rsid w:val="00546005"/>
    <w:rsid w:val="00546678"/>
    <w:rsid w:val="0054687C"/>
    <w:rsid w:val="0054688E"/>
    <w:rsid w:val="00546DCD"/>
    <w:rsid w:val="0054762E"/>
    <w:rsid w:val="00547CAD"/>
    <w:rsid w:val="00550F11"/>
    <w:rsid w:val="00556038"/>
    <w:rsid w:val="00556E60"/>
    <w:rsid w:val="0055796D"/>
    <w:rsid w:val="00560D10"/>
    <w:rsid w:val="00561558"/>
    <w:rsid w:val="0056198D"/>
    <w:rsid w:val="00561F2B"/>
    <w:rsid w:val="005621B8"/>
    <w:rsid w:val="00562A6E"/>
    <w:rsid w:val="00563C12"/>
    <w:rsid w:val="0056430D"/>
    <w:rsid w:val="005652DB"/>
    <w:rsid w:val="00566B47"/>
    <w:rsid w:val="00567D53"/>
    <w:rsid w:val="005709AD"/>
    <w:rsid w:val="00570B3D"/>
    <w:rsid w:val="00570E9A"/>
    <w:rsid w:val="005720C4"/>
    <w:rsid w:val="0057322B"/>
    <w:rsid w:val="00573372"/>
    <w:rsid w:val="00573A27"/>
    <w:rsid w:val="00573BA2"/>
    <w:rsid w:val="00573DE2"/>
    <w:rsid w:val="00576412"/>
    <w:rsid w:val="005777A8"/>
    <w:rsid w:val="0058061C"/>
    <w:rsid w:val="00580697"/>
    <w:rsid w:val="00581D96"/>
    <w:rsid w:val="00582F9C"/>
    <w:rsid w:val="005838B9"/>
    <w:rsid w:val="005841E5"/>
    <w:rsid w:val="005858BE"/>
    <w:rsid w:val="00585F1D"/>
    <w:rsid w:val="00586277"/>
    <w:rsid w:val="005865BD"/>
    <w:rsid w:val="005871B2"/>
    <w:rsid w:val="005872C2"/>
    <w:rsid w:val="00590290"/>
    <w:rsid w:val="00591E52"/>
    <w:rsid w:val="00594F0A"/>
    <w:rsid w:val="005958A7"/>
    <w:rsid w:val="005966FE"/>
    <w:rsid w:val="005968F3"/>
    <w:rsid w:val="00597856"/>
    <w:rsid w:val="005A1264"/>
    <w:rsid w:val="005A1390"/>
    <w:rsid w:val="005A15A5"/>
    <w:rsid w:val="005A2F42"/>
    <w:rsid w:val="005A6973"/>
    <w:rsid w:val="005A7153"/>
    <w:rsid w:val="005B1665"/>
    <w:rsid w:val="005B3FDE"/>
    <w:rsid w:val="005B4233"/>
    <w:rsid w:val="005B446A"/>
    <w:rsid w:val="005B4979"/>
    <w:rsid w:val="005B4D6C"/>
    <w:rsid w:val="005B4F22"/>
    <w:rsid w:val="005B5C0B"/>
    <w:rsid w:val="005B6C3E"/>
    <w:rsid w:val="005B76BE"/>
    <w:rsid w:val="005B7DCD"/>
    <w:rsid w:val="005C0A8E"/>
    <w:rsid w:val="005C62FB"/>
    <w:rsid w:val="005D0B60"/>
    <w:rsid w:val="005D2A53"/>
    <w:rsid w:val="005D35FF"/>
    <w:rsid w:val="005D3A81"/>
    <w:rsid w:val="005D5226"/>
    <w:rsid w:val="005E067E"/>
    <w:rsid w:val="005E14A3"/>
    <w:rsid w:val="005E1EEE"/>
    <w:rsid w:val="005E28EB"/>
    <w:rsid w:val="005E328E"/>
    <w:rsid w:val="005E33E7"/>
    <w:rsid w:val="005E43CB"/>
    <w:rsid w:val="005E4FF1"/>
    <w:rsid w:val="005E56F3"/>
    <w:rsid w:val="005E6235"/>
    <w:rsid w:val="005F0366"/>
    <w:rsid w:val="005F0E50"/>
    <w:rsid w:val="005F0E6F"/>
    <w:rsid w:val="005F1261"/>
    <w:rsid w:val="005F20C6"/>
    <w:rsid w:val="005F3857"/>
    <w:rsid w:val="005F3C90"/>
    <w:rsid w:val="005F6014"/>
    <w:rsid w:val="005F6390"/>
    <w:rsid w:val="0060034C"/>
    <w:rsid w:val="00600D32"/>
    <w:rsid w:val="00601690"/>
    <w:rsid w:val="006029B7"/>
    <w:rsid w:val="0060605C"/>
    <w:rsid w:val="00606C37"/>
    <w:rsid w:val="00611AF1"/>
    <w:rsid w:val="006146BB"/>
    <w:rsid w:val="00616470"/>
    <w:rsid w:val="00617365"/>
    <w:rsid w:val="0062440E"/>
    <w:rsid w:val="00624BFD"/>
    <w:rsid w:val="00624E00"/>
    <w:rsid w:val="00626DCB"/>
    <w:rsid w:val="00626E79"/>
    <w:rsid w:val="0062705B"/>
    <w:rsid w:val="00627F6A"/>
    <w:rsid w:val="0063120B"/>
    <w:rsid w:val="006325FE"/>
    <w:rsid w:val="006326E0"/>
    <w:rsid w:val="006331FC"/>
    <w:rsid w:val="00634449"/>
    <w:rsid w:val="006355D9"/>
    <w:rsid w:val="006365E4"/>
    <w:rsid w:val="00636AB9"/>
    <w:rsid w:val="0063737D"/>
    <w:rsid w:val="00637D78"/>
    <w:rsid w:val="0064220B"/>
    <w:rsid w:val="00642C28"/>
    <w:rsid w:val="006466E6"/>
    <w:rsid w:val="0064765B"/>
    <w:rsid w:val="00650261"/>
    <w:rsid w:val="00652491"/>
    <w:rsid w:val="00652E9F"/>
    <w:rsid w:val="00653B49"/>
    <w:rsid w:val="00653E13"/>
    <w:rsid w:val="00654CEE"/>
    <w:rsid w:val="00654F46"/>
    <w:rsid w:val="00655232"/>
    <w:rsid w:val="00656B78"/>
    <w:rsid w:val="00656DB8"/>
    <w:rsid w:val="00656E7A"/>
    <w:rsid w:val="0065733C"/>
    <w:rsid w:val="006617F4"/>
    <w:rsid w:val="0066239C"/>
    <w:rsid w:val="00663A7E"/>
    <w:rsid w:val="00665033"/>
    <w:rsid w:val="006668D0"/>
    <w:rsid w:val="00666EFA"/>
    <w:rsid w:val="006677DD"/>
    <w:rsid w:val="0067063E"/>
    <w:rsid w:val="00671A6B"/>
    <w:rsid w:val="00673E46"/>
    <w:rsid w:val="00674EAA"/>
    <w:rsid w:val="006750D7"/>
    <w:rsid w:val="00676084"/>
    <w:rsid w:val="006761E1"/>
    <w:rsid w:val="00676870"/>
    <w:rsid w:val="00676CB5"/>
    <w:rsid w:val="00680264"/>
    <w:rsid w:val="0068111A"/>
    <w:rsid w:val="006811C0"/>
    <w:rsid w:val="0068213F"/>
    <w:rsid w:val="00682E0F"/>
    <w:rsid w:val="00684589"/>
    <w:rsid w:val="0069242A"/>
    <w:rsid w:val="00692BB7"/>
    <w:rsid w:val="00694B8E"/>
    <w:rsid w:val="00695D17"/>
    <w:rsid w:val="006962A0"/>
    <w:rsid w:val="00696928"/>
    <w:rsid w:val="00696F66"/>
    <w:rsid w:val="006973FA"/>
    <w:rsid w:val="00697493"/>
    <w:rsid w:val="0069754C"/>
    <w:rsid w:val="006A0A9F"/>
    <w:rsid w:val="006A24ED"/>
    <w:rsid w:val="006A40A8"/>
    <w:rsid w:val="006A464F"/>
    <w:rsid w:val="006A4909"/>
    <w:rsid w:val="006A51F6"/>
    <w:rsid w:val="006A7128"/>
    <w:rsid w:val="006B0497"/>
    <w:rsid w:val="006B46FD"/>
    <w:rsid w:val="006B5475"/>
    <w:rsid w:val="006B63F2"/>
    <w:rsid w:val="006B6853"/>
    <w:rsid w:val="006B72AE"/>
    <w:rsid w:val="006B72EF"/>
    <w:rsid w:val="006B75EF"/>
    <w:rsid w:val="006B7C5E"/>
    <w:rsid w:val="006C013B"/>
    <w:rsid w:val="006C14EC"/>
    <w:rsid w:val="006C2328"/>
    <w:rsid w:val="006C27EF"/>
    <w:rsid w:val="006C36D7"/>
    <w:rsid w:val="006C3A31"/>
    <w:rsid w:val="006C5213"/>
    <w:rsid w:val="006C5BE6"/>
    <w:rsid w:val="006C6D1D"/>
    <w:rsid w:val="006D0E0A"/>
    <w:rsid w:val="006D1272"/>
    <w:rsid w:val="006D2911"/>
    <w:rsid w:val="006D2C8D"/>
    <w:rsid w:val="006D3A76"/>
    <w:rsid w:val="006D3BED"/>
    <w:rsid w:val="006D3DA2"/>
    <w:rsid w:val="006D4110"/>
    <w:rsid w:val="006D41F6"/>
    <w:rsid w:val="006D6611"/>
    <w:rsid w:val="006E03A5"/>
    <w:rsid w:val="006E06C5"/>
    <w:rsid w:val="006E0A58"/>
    <w:rsid w:val="006E0CFE"/>
    <w:rsid w:val="006E2330"/>
    <w:rsid w:val="006E283F"/>
    <w:rsid w:val="006E4F52"/>
    <w:rsid w:val="006E7D54"/>
    <w:rsid w:val="006F0604"/>
    <w:rsid w:val="006F07F8"/>
    <w:rsid w:val="006F2F55"/>
    <w:rsid w:val="006F4AFC"/>
    <w:rsid w:val="006F58DF"/>
    <w:rsid w:val="006F62CF"/>
    <w:rsid w:val="006F73F1"/>
    <w:rsid w:val="00700965"/>
    <w:rsid w:val="00700F8B"/>
    <w:rsid w:val="00701EE0"/>
    <w:rsid w:val="00701F35"/>
    <w:rsid w:val="00702740"/>
    <w:rsid w:val="00702791"/>
    <w:rsid w:val="007029E1"/>
    <w:rsid w:val="00705A6B"/>
    <w:rsid w:val="0070652A"/>
    <w:rsid w:val="00706EBC"/>
    <w:rsid w:val="0070757E"/>
    <w:rsid w:val="00710072"/>
    <w:rsid w:val="00710DA3"/>
    <w:rsid w:val="00711C0D"/>
    <w:rsid w:val="00711DEB"/>
    <w:rsid w:val="007147D7"/>
    <w:rsid w:val="00714E72"/>
    <w:rsid w:val="00716AAE"/>
    <w:rsid w:val="00720C51"/>
    <w:rsid w:val="00720E36"/>
    <w:rsid w:val="007223DB"/>
    <w:rsid w:val="00723407"/>
    <w:rsid w:val="0072351D"/>
    <w:rsid w:val="00726989"/>
    <w:rsid w:val="00727F63"/>
    <w:rsid w:val="0073017D"/>
    <w:rsid w:val="007336AE"/>
    <w:rsid w:val="00734203"/>
    <w:rsid w:val="00735356"/>
    <w:rsid w:val="007357EB"/>
    <w:rsid w:val="007357EE"/>
    <w:rsid w:val="00736C37"/>
    <w:rsid w:val="007374DA"/>
    <w:rsid w:val="00737952"/>
    <w:rsid w:val="0074044A"/>
    <w:rsid w:val="00740EAB"/>
    <w:rsid w:val="00741389"/>
    <w:rsid w:val="0074222E"/>
    <w:rsid w:val="00744468"/>
    <w:rsid w:val="00744852"/>
    <w:rsid w:val="0074580D"/>
    <w:rsid w:val="0074599C"/>
    <w:rsid w:val="00745FF3"/>
    <w:rsid w:val="0074785E"/>
    <w:rsid w:val="00747DEF"/>
    <w:rsid w:val="00752B8B"/>
    <w:rsid w:val="00753BBA"/>
    <w:rsid w:val="00753DED"/>
    <w:rsid w:val="00754EEE"/>
    <w:rsid w:val="00755FC6"/>
    <w:rsid w:val="0076256C"/>
    <w:rsid w:val="007631B1"/>
    <w:rsid w:val="007633DC"/>
    <w:rsid w:val="00763611"/>
    <w:rsid w:val="007655A4"/>
    <w:rsid w:val="00767E38"/>
    <w:rsid w:val="00770A92"/>
    <w:rsid w:val="00770E89"/>
    <w:rsid w:val="00771085"/>
    <w:rsid w:val="007714D0"/>
    <w:rsid w:val="00771B6B"/>
    <w:rsid w:val="007722E6"/>
    <w:rsid w:val="007746ED"/>
    <w:rsid w:val="00774FE5"/>
    <w:rsid w:val="00775869"/>
    <w:rsid w:val="00775C15"/>
    <w:rsid w:val="00776778"/>
    <w:rsid w:val="00782137"/>
    <w:rsid w:val="0078216F"/>
    <w:rsid w:val="00782174"/>
    <w:rsid w:val="00790BA1"/>
    <w:rsid w:val="00791D64"/>
    <w:rsid w:val="00797AAB"/>
    <w:rsid w:val="00797E9D"/>
    <w:rsid w:val="007A06F5"/>
    <w:rsid w:val="007A1274"/>
    <w:rsid w:val="007A22F5"/>
    <w:rsid w:val="007A305E"/>
    <w:rsid w:val="007A41F9"/>
    <w:rsid w:val="007A4F63"/>
    <w:rsid w:val="007A5015"/>
    <w:rsid w:val="007A5D7A"/>
    <w:rsid w:val="007A74E1"/>
    <w:rsid w:val="007B00F1"/>
    <w:rsid w:val="007B05E4"/>
    <w:rsid w:val="007B10F0"/>
    <w:rsid w:val="007B596B"/>
    <w:rsid w:val="007B74E8"/>
    <w:rsid w:val="007C223F"/>
    <w:rsid w:val="007C3608"/>
    <w:rsid w:val="007C3AA8"/>
    <w:rsid w:val="007C67D6"/>
    <w:rsid w:val="007C6CF7"/>
    <w:rsid w:val="007C7030"/>
    <w:rsid w:val="007C7077"/>
    <w:rsid w:val="007C70D3"/>
    <w:rsid w:val="007C770F"/>
    <w:rsid w:val="007D1D42"/>
    <w:rsid w:val="007D47FF"/>
    <w:rsid w:val="007D62DE"/>
    <w:rsid w:val="007D6670"/>
    <w:rsid w:val="007D6B78"/>
    <w:rsid w:val="007D70B0"/>
    <w:rsid w:val="007E25C1"/>
    <w:rsid w:val="007E2EA7"/>
    <w:rsid w:val="007E380C"/>
    <w:rsid w:val="007E4DC1"/>
    <w:rsid w:val="007E4DE5"/>
    <w:rsid w:val="007E671A"/>
    <w:rsid w:val="007E6D79"/>
    <w:rsid w:val="007F1740"/>
    <w:rsid w:val="007F1795"/>
    <w:rsid w:val="007F216D"/>
    <w:rsid w:val="007F2B2D"/>
    <w:rsid w:val="007F2D5D"/>
    <w:rsid w:val="007F4F5E"/>
    <w:rsid w:val="007F5AC0"/>
    <w:rsid w:val="007F648C"/>
    <w:rsid w:val="008004BA"/>
    <w:rsid w:val="008008C1"/>
    <w:rsid w:val="008029B6"/>
    <w:rsid w:val="008046D8"/>
    <w:rsid w:val="0080508D"/>
    <w:rsid w:val="00805A0C"/>
    <w:rsid w:val="00805BA9"/>
    <w:rsid w:val="00806C43"/>
    <w:rsid w:val="008075D8"/>
    <w:rsid w:val="008078D6"/>
    <w:rsid w:val="008105E1"/>
    <w:rsid w:val="00812BB2"/>
    <w:rsid w:val="0081549C"/>
    <w:rsid w:val="008159B0"/>
    <w:rsid w:val="00820CB9"/>
    <w:rsid w:val="0082100D"/>
    <w:rsid w:val="0082188D"/>
    <w:rsid w:val="0082298A"/>
    <w:rsid w:val="0082299F"/>
    <w:rsid w:val="00822D67"/>
    <w:rsid w:val="00823799"/>
    <w:rsid w:val="008326EE"/>
    <w:rsid w:val="00834708"/>
    <w:rsid w:val="00834D92"/>
    <w:rsid w:val="00841267"/>
    <w:rsid w:val="00841B72"/>
    <w:rsid w:val="0084271A"/>
    <w:rsid w:val="0084305A"/>
    <w:rsid w:val="00843A83"/>
    <w:rsid w:val="00843ECA"/>
    <w:rsid w:val="00843F94"/>
    <w:rsid w:val="00844152"/>
    <w:rsid w:val="00844275"/>
    <w:rsid w:val="00845635"/>
    <w:rsid w:val="00846DAF"/>
    <w:rsid w:val="00847E33"/>
    <w:rsid w:val="008501C9"/>
    <w:rsid w:val="008515C8"/>
    <w:rsid w:val="0085495C"/>
    <w:rsid w:val="00854B32"/>
    <w:rsid w:val="0085514E"/>
    <w:rsid w:val="008559BE"/>
    <w:rsid w:val="0085676D"/>
    <w:rsid w:val="00856AA0"/>
    <w:rsid w:val="008575F8"/>
    <w:rsid w:val="00857787"/>
    <w:rsid w:val="00857EC4"/>
    <w:rsid w:val="008600B1"/>
    <w:rsid w:val="00860C85"/>
    <w:rsid w:val="008633AB"/>
    <w:rsid w:val="00863639"/>
    <w:rsid w:val="008639B8"/>
    <w:rsid w:val="00863A39"/>
    <w:rsid w:val="00864465"/>
    <w:rsid w:val="008655C6"/>
    <w:rsid w:val="00865E81"/>
    <w:rsid w:val="0086692A"/>
    <w:rsid w:val="00867728"/>
    <w:rsid w:val="00870A5D"/>
    <w:rsid w:val="00870A92"/>
    <w:rsid w:val="0087126E"/>
    <w:rsid w:val="0087133A"/>
    <w:rsid w:val="008736B9"/>
    <w:rsid w:val="00873A77"/>
    <w:rsid w:val="008743C6"/>
    <w:rsid w:val="008753A2"/>
    <w:rsid w:val="00875862"/>
    <w:rsid w:val="0088033B"/>
    <w:rsid w:val="00880D1D"/>
    <w:rsid w:val="00881B18"/>
    <w:rsid w:val="00881BDB"/>
    <w:rsid w:val="00881D36"/>
    <w:rsid w:val="00883E56"/>
    <w:rsid w:val="00883F97"/>
    <w:rsid w:val="00885F33"/>
    <w:rsid w:val="008871D6"/>
    <w:rsid w:val="008900E3"/>
    <w:rsid w:val="00891993"/>
    <w:rsid w:val="00891FE0"/>
    <w:rsid w:val="00892B3E"/>
    <w:rsid w:val="008954C2"/>
    <w:rsid w:val="008956D6"/>
    <w:rsid w:val="00895F1E"/>
    <w:rsid w:val="00896FAD"/>
    <w:rsid w:val="008978C6"/>
    <w:rsid w:val="008A275A"/>
    <w:rsid w:val="008A2EC8"/>
    <w:rsid w:val="008A2F87"/>
    <w:rsid w:val="008A4191"/>
    <w:rsid w:val="008A650C"/>
    <w:rsid w:val="008B0832"/>
    <w:rsid w:val="008B0B62"/>
    <w:rsid w:val="008B1CA1"/>
    <w:rsid w:val="008B20A4"/>
    <w:rsid w:val="008B2234"/>
    <w:rsid w:val="008B2F28"/>
    <w:rsid w:val="008B55B4"/>
    <w:rsid w:val="008B5769"/>
    <w:rsid w:val="008B66DF"/>
    <w:rsid w:val="008B6749"/>
    <w:rsid w:val="008B7F51"/>
    <w:rsid w:val="008C1E9F"/>
    <w:rsid w:val="008C2D28"/>
    <w:rsid w:val="008C2FB5"/>
    <w:rsid w:val="008C3C75"/>
    <w:rsid w:val="008C60CE"/>
    <w:rsid w:val="008C6697"/>
    <w:rsid w:val="008C6FEA"/>
    <w:rsid w:val="008C7039"/>
    <w:rsid w:val="008C73D3"/>
    <w:rsid w:val="008C7705"/>
    <w:rsid w:val="008C7C94"/>
    <w:rsid w:val="008D0F00"/>
    <w:rsid w:val="008D1261"/>
    <w:rsid w:val="008D2995"/>
    <w:rsid w:val="008D29F0"/>
    <w:rsid w:val="008D5188"/>
    <w:rsid w:val="008D5BC5"/>
    <w:rsid w:val="008D6081"/>
    <w:rsid w:val="008D6644"/>
    <w:rsid w:val="008D6C41"/>
    <w:rsid w:val="008D744E"/>
    <w:rsid w:val="008D7AA4"/>
    <w:rsid w:val="008E0064"/>
    <w:rsid w:val="008E3A3F"/>
    <w:rsid w:val="008E685F"/>
    <w:rsid w:val="008E6A32"/>
    <w:rsid w:val="008E7CC6"/>
    <w:rsid w:val="008F2288"/>
    <w:rsid w:val="008F24EE"/>
    <w:rsid w:val="008F2AB0"/>
    <w:rsid w:val="008F3754"/>
    <w:rsid w:val="008F616C"/>
    <w:rsid w:val="008F7248"/>
    <w:rsid w:val="008F74EC"/>
    <w:rsid w:val="00900504"/>
    <w:rsid w:val="009017B2"/>
    <w:rsid w:val="009017F9"/>
    <w:rsid w:val="00901A0D"/>
    <w:rsid w:val="00901BE7"/>
    <w:rsid w:val="00903028"/>
    <w:rsid w:val="009032ED"/>
    <w:rsid w:val="00903864"/>
    <w:rsid w:val="00905918"/>
    <w:rsid w:val="0090693C"/>
    <w:rsid w:val="00907A49"/>
    <w:rsid w:val="00910019"/>
    <w:rsid w:val="00912C77"/>
    <w:rsid w:val="00913304"/>
    <w:rsid w:val="00915205"/>
    <w:rsid w:val="009159B3"/>
    <w:rsid w:val="0091669D"/>
    <w:rsid w:val="00917299"/>
    <w:rsid w:val="009176EF"/>
    <w:rsid w:val="009201BB"/>
    <w:rsid w:val="009233C2"/>
    <w:rsid w:val="009248B7"/>
    <w:rsid w:val="00927041"/>
    <w:rsid w:val="00927739"/>
    <w:rsid w:val="0093032D"/>
    <w:rsid w:val="00934E81"/>
    <w:rsid w:val="00936607"/>
    <w:rsid w:val="00937C30"/>
    <w:rsid w:val="009409E1"/>
    <w:rsid w:val="00940D20"/>
    <w:rsid w:val="00940E7C"/>
    <w:rsid w:val="0094278A"/>
    <w:rsid w:val="00943932"/>
    <w:rsid w:val="009442D4"/>
    <w:rsid w:val="00945345"/>
    <w:rsid w:val="00945378"/>
    <w:rsid w:val="00945EF5"/>
    <w:rsid w:val="00955BD6"/>
    <w:rsid w:val="0095607E"/>
    <w:rsid w:val="009614F4"/>
    <w:rsid w:val="009621BE"/>
    <w:rsid w:val="00962852"/>
    <w:rsid w:val="009641F7"/>
    <w:rsid w:val="00964F37"/>
    <w:rsid w:val="0096562D"/>
    <w:rsid w:val="009676C6"/>
    <w:rsid w:val="00967D7F"/>
    <w:rsid w:val="00970021"/>
    <w:rsid w:val="0097090B"/>
    <w:rsid w:val="009720B9"/>
    <w:rsid w:val="00974575"/>
    <w:rsid w:val="00974DAB"/>
    <w:rsid w:val="00976250"/>
    <w:rsid w:val="00976D9A"/>
    <w:rsid w:val="009816B6"/>
    <w:rsid w:val="00982455"/>
    <w:rsid w:val="00982F39"/>
    <w:rsid w:val="0098333A"/>
    <w:rsid w:val="0098365E"/>
    <w:rsid w:val="00987A6D"/>
    <w:rsid w:val="00990C2E"/>
    <w:rsid w:val="00991609"/>
    <w:rsid w:val="00991932"/>
    <w:rsid w:val="00993F73"/>
    <w:rsid w:val="009A0928"/>
    <w:rsid w:val="009A1D09"/>
    <w:rsid w:val="009A1FB7"/>
    <w:rsid w:val="009A2CC1"/>
    <w:rsid w:val="009A2F5F"/>
    <w:rsid w:val="009A6E13"/>
    <w:rsid w:val="009B0996"/>
    <w:rsid w:val="009B1BD5"/>
    <w:rsid w:val="009B24E0"/>
    <w:rsid w:val="009B2723"/>
    <w:rsid w:val="009B28B2"/>
    <w:rsid w:val="009B45A9"/>
    <w:rsid w:val="009B5985"/>
    <w:rsid w:val="009B6E2B"/>
    <w:rsid w:val="009C0818"/>
    <w:rsid w:val="009C0D1B"/>
    <w:rsid w:val="009C1F6F"/>
    <w:rsid w:val="009C3370"/>
    <w:rsid w:val="009C6608"/>
    <w:rsid w:val="009C7128"/>
    <w:rsid w:val="009C77C8"/>
    <w:rsid w:val="009C7C48"/>
    <w:rsid w:val="009D0755"/>
    <w:rsid w:val="009D0CD9"/>
    <w:rsid w:val="009D20F4"/>
    <w:rsid w:val="009D29AE"/>
    <w:rsid w:val="009D6662"/>
    <w:rsid w:val="009E08FC"/>
    <w:rsid w:val="009E2F39"/>
    <w:rsid w:val="009E3899"/>
    <w:rsid w:val="009E5241"/>
    <w:rsid w:val="009E7238"/>
    <w:rsid w:val="009F2FB1"/>
    <w:rsid w:val="009F3960"/>
    <w:rsid w:val="009F48A5"/>
    <w:rsid w:val="009F680D"/>
    <w:rsid w:val="00A01BC1"/>
    <w:rsid w:val="00A02FA2"/>
    <w:rsid w:val="00A030CE"/>
    <w:rsid w:val="00A03ADF"/>
    <w:rsid w:val="00A03C05"/>
    <w:rsid w:val="00A03F17"/>
    <w:rsid w:val="00A0435D"/>
    <w:rsid w:val="00A04DB3"/>
    <w:rsid w:val="00A05780"/>
    <w:rsid w:val="00A05CEA"/>
    <w:rsid w:val="00A06770"/>
    <w:rsid w:val="00A067CC"/>
    <w:rsid w:val="00A06CC9"/>
    <w:rsid w:val="00A06EFC"/>
    <w:rsid w:val="00A10396"/>
    <w:rsid w:val="00A125B7"/>
    <w:rsid w:val="00A127F9"/>
    <w:rsid w:val="00A12E38"/>
    <w:rsid w:val="00A132A7"/>
    <w:rsid w:val="00A1377C"/>
    <w:rsid w:val="00A14673"/>
    <w:rsid w:val="00A14D67"/>
    <w:rsid w:val="00A17959"/>
    <w:rsid w:val="00A200D3"/>
    <w:rsid w:val="00A202E6"/>
    <w:rsid w:val="00A234AD"/>
    <w:rsid w:val="00A24923"/>
    <w:rsid w:val="00A24DDA"/>
    <w:rsid w:val="00A25790"/>
    <w:rsid w:val="00A2702F"/>
    <w:rsid w:val="00A324B5"/>
    <w:rsid w:val="00A3444E"/>
    <w:rsid w:val="00A363C0"/>
    <w:rsid w:val="00A37028"/>
    <w:rsid w:val="00A37820"/>
    <w:rsid w:val="00A422B2"/>
    <w:rsid w:val="00A42F54"/>
    <w:rsid w:val="00A4381D"/>
    <w:rsid w:val="00A447F3"/>
    <w:rsid w:val="00A4631F"/>
    <w:rsid w:val="00A46421"/>
    <w:rsid w:val="00A46870"/>
    <w:rsid w:val="00A47732"/>
    <w:rsid w:val="00A500C6"/>
    <w:rsid w:val="00A50707"/>
    <w:rsid w:val="00A50C41"/>
    <w:rsid w:val="00A51F71"/>
    <w:rsid w:val="00A54DA9"/>
    <w:rsid w:val="00A55075"/>
    <w:rsid w:val="00A55875"/>
    <w:rsid w:val="00A575BC"/>
    <w:rsid w:val="00A61A2B"/>
    <w:rsid w:val="00A61C0B"/>
    <w:rsid w:val="00A62425"/>
    <w:rsid w:val="00A62A53"/>
    <w:rsid w:val="00A636DC"/>
    <w:rsid w:val="00A648E0"/>
    <w:rsid w:val="00A64920"/>
    <w:rsid w:val="00A65073"/>
    <w:rsid w:val="00A6549F"/>
    <w:rsid w:val="00A65DD0"/>
    <w:rsid w:val="00A70F9D"/>
    <w:rsid w:val="00A71C9E"/>
    <w:rsid w:val="00A71E1C"/>
    <w:rsid w:val="00A74F99"/>
    <w:rsid w:val="00A75238"/>
    <w:rsid w:val="00A7580B"/>
    <w:rsid w:val="00A759E6"/>
    <w:rsid w:val="00A76364"/>
    <w:rsid w:val="00A76D09"/>
    <w:rsid w:val="00A800DB"/>
    <w:rsid w:val="00A800EB"/>
    <w:rsid w:val="00A80B7F"/>
    <w:rsid w:val="00A80CB7"/>
    <w:rsid w:val="00A82CB0"/>
    <w:rsid w:val="00A82DA4"/>
    <w:rsid w:val="00A83288"/>
    <w:rsid w:val="00A83E67"/>
    <w:rsid w:val="00A86EC5"/>
    <w:rsid w:val="00A90B97"/>
    <w:rsid w:val="00A915EE"/>
    <w:rsid w:val="00A91781"/>
    <w:rsid w:val="00A95455"/>
    <w:rsid w:val="00A95984"/>
    <w:rsid w:val="00A96F24"/>
    <w:rsid w:val="00AA01FE"/>
    <w:rsid w:val="00AA0BB6"/>
    <w:rsid w:val="00AA1EB0"/>
    <w:rsid w:val="00AA360B"/>
    <w:rsid w:val="00AA366F"/>
    <w:rsid w:val="00AA4ECB"/>
    <w:rsid w:val="00AA76A9"/>
    <w:rsid w:val="00AA7848"/>
    <w:rsid w:val="00AB0B1A"/>
    <w:rsid w:val="00AB0C33"/>
    <w:rsid w:val="00AB0E88"/>
    <w:rsid w:val="00AB0FD3"/>
    <w:rsid w:val="00AB1B5A"/>
    <w:rsid w:val="00AB2589"/>
    <w:rsid w:val="00AB3ED6"/>
    <w:rsid w:val="00AB46FD"/>
    <w:rsid w:val="00AB69A2"/>
    <w:rsid w:val="00AB69E7"/>
    <w:rsid w:val="00AB7056"/>
    <w:rsid w:val="00AC1742"/>
    <w:rsid w:val="00AC194D"/>
    <w:rsid w:val="00AC2318"/>
    <w:rsid w:val="00AC3713"/>
    <w:rsid w:val="00AC3A8B"/>
    <w:rsid w:val="00AC3DA6"/>
    <w:rsid w:val="00AC4B3C"/>
    <w:rsid w:val="00AC5877"/>
    <w:rsid w:val="00AC6642"/>
    <w:rsid w:val="00AD297D"/>
    <w:rsid w:val="00AD2ED8"/>
    <w:rsid w:val="00AD4A11"/>
    <w:rsid w:val="00AD72BA"/>
    <w:rsid w:val="00AD75F0"/>
    <w:rsid w:val="00AE1619"/>
    <w:rsid w:val="00AE1BA4"/>
    <w:rsid w:val="00AE1C9E"/>
    <w:rsid w:val="00AE1CAC"/>
    <w:rsid w:val="00AE37B9"/>
    <w:rsid w:val="00AE4F84"/>
    <w:rsid w:val="00AE5E27"/>
    <w:rsid w:val="00AE5E2F"/>
    <w:rsid w:val="00AE691F"/>
    <w:rsid w:val="00AE73F6"/>
    <w:rsid w:val="00AE744B"/>
    <w:rsid w:val="00AE7AB9"/>
    <w:rsid w:val="00AE7B8D"/>
    <w:rsid w:val="00AF0983"/>
    <w:rsid w:val="00AF0B53"/>
    <w:rsid w:val="00AF112B"/>
    <w:rsid w:val="00AF19AC"/>
    <w:rsid w:val="00AF3193"/>
    <w:rsid w:val="00AF3B78"/>
    <w:rsid w:val="00AF4865"/>
    <w:rsid w:val="00AF4E27"/>
    <w:rsid w:val="00AF7301"/>
    <w:rsid w:val="00AF7C3D"/>
    <w:rsid w:val="00AF7C45"/>
    <w:rsid w:val="00B001A3"/>
    <w:rsid w:val="00B00244"/>
    <w:rsid w:val="00B0103B"/>
    <w:rsid w:val="00B01477"/>
    <w:rsid w:val="00B042D9"/>
    <w:rsid w:val="00B0603A"/>
    <w:rsid w:val="00B0699A"/>
    <w:rsid w:val="00B12B5A"/>
    <w:rsid w:val="00B14851"/>
    <w:rsid w:val="00B148B3"/>
    <w:rsid w:val="00B14C44"/>
    <w:rsid w:val="00B152D0"/>
    <w:rsid w:val="00B1562B"/>
    <w:rsid w:val="00B208BE"/>
    <w:rsid w:val="00B21235"/>
    <w:rsid w:val="00B22492"/>
    <w:rsid w:val="00B2342D"/>
    <w:rsid w:val="00B24367"/>
    <w:rsid w:val="00B2482D"/>
    <w:rsid w:val="00B251DE"/>
    <w:rsid w:val="00B265E6"/>
    <w:rsid w:val="00B26C4A"/>
    <w:rsid w:val="00B277A3"/>
    <w:rsid w:val="00B277E8"/>
    <w:rsid w:val="00B303E1"/>
    <w:rsid w:val="00B3071D"/>
    <w:rsid w:val="00B33F52"/>
    <w:rsid w:val="00B35EFA"/>
    <w:rsid w:val="00B37158"/>
    <w:rsid w:val="00B3747C"/>
    <w:rsid w:val="00B3783B"/>
    <w:rsid w:val="00B37844"/>
    <w:rsid w:val="00B37FF0"/>
    <w:rsid w:val="00B4254F"/>
    <w:rsid w:val="00B42DBF"/>
    <w:rsid w:val="00B43055"/>
    <w:rsid w:val="00B43197"/>
    <w:rsid w:val="00B45699"/>
    <w:rsid w:val="00B45A44"/>
    <w:rsid w:val="00B47DE0"/>
    <w:rsid w:val="00B50E4B"/>
    <w:rsid w:val="00B51D81"/>
    <w:rsid w:val="00B5223F"/>
    <w:rsid w:val="00B527C9"/>
    <w:rsid w:val="00B52944"/>
    <w:rsid w:val="00B53531"/>
    <w:rsid w:val="00B55BB9"/>
    <w:rsid w:val="00B56927"/>
    <w:rsid w:val="00B56D9D"/>
    <w:rsid w:val="00B62F85"/>
    <w:rsid w:val="00B66053"/>
    <w:rsid w:val="00B66527"/>
    <w:rsid w:val="00B66EBD"/>
    <w:rsid w:val="00B711EC"/>
    <w:rsid w:val="00B725CA"/>
    <w:rsid w:val="00B73638"/>
    <w:rsid w:val="00B74113"/>
    <w:rsid w:val="00B74BEC"/>
    <w:rsid w:val="00B759C6"/>
    <w:rsid w:val="00B75BF0"/>
    <w:rsid w:val="00B7622D"/>
    <w:rsid w:val="00B76E1C"/>
    <w:rsid w:val="00B77B91"/>
    <w:rsid w:val="00B80065"/>
    <w:rsid w:val="00B80D2C"/>
    <w:rsid w:val="00B82790"/>
    <w:rsid w:val="00B8407C"/>
    <w:rsid w:val="00B85A88"/>
    <w:rsid w:val="00B91010"/>
    <w:rsid w:val="00B9212B"/>
    <w:rsid w:val="00B9344F"/>
    <w:rsid w:val="00B94F93"/>
    <w:rsid w:val="00B952D9"/>
    <w:rsid w:val="00B964BB"/>
    <w:rsid w:val="00B967E6"/>
    <w:rsid w:val="00BA09BC"/>
    <w:rsid w:val="00BA175E"/>
    <w:rsid w:val="00BA2CAA"/>
    <w:rsid w:val="00BA4E7C"/>
    <w:rsid w:val="00BA6A5B"/>
    <w:rsid w:val="00BA6BC7"/>
    <w:rsid w:val="00BA6E54"/>
    <w:rsid w:val="00BA7FB6"/>
    <w:rsid w:val="00BB14C8"/>
    <w:rsid w:val="00BB3AB9"/>
    <w:rsid w:val="00BB3C1C"/>
    <w:rsid w:val="00BB70D0"/>
    <w:rsid w:val="00BB7FE1"/>
    <w:rsid w:val="00BC0709"/>
    <w:rsid w:val="00BC216D"/>
    <w:rsid w:val="00BC25F8"/>
    <w:rsid w:val="00BC2C75"/>
    <w:rsid w:val="00BC34C7"/>
    <w:rsid w:val="00BC3DFE"/>
    <w:rsid w:val="00BC4926"/>
    <w:rsid w:val="00BC6CA8"/>
    <w:rsid w:val="00BD07B7"/>
    <w:rsid w:val="00BD3771"/>
    <w:rsid w:val="00BD4020"/>
    <w:rsid w:val="00BD48E4"/>
    <w:rsid w:val="00BD4C0D"/>
    <w:rsid w:val="00BD513A"/>
    <w:rsid w:val="00BD78C9"/>
    <w:rsid w:val="00BE061E"/>
    <w:rsid w:val="00BE08F2"/>
    <w:rsid w:val="00BE0B18"/>
    <w:rsid w:val="00BE2D9F"/>
    <w:rsid w:val="00BE2DE2"/>
    <w:rsid w:val="00BE36CA"/>
    <w:rsid w:val="00BE5363"/>
    <w:rsid w:val="00BE67EE"/>
    <w:rsid w:val="00BE6C5C"/>
    <w:rsid w:val="00BE6E4B"/>
    <w:rsid w:val="00BF08FE"/>
    <w:rsid w:val="00BF162B"/>
    <w:rsid w:val="00BF1B0C"/>
    <w:rsid w:val="00BF3F1C"/>
    <w:rsid w:val="00BF568F"/>
    <w:rsid w:val="00BF5A9A"/>
    <w:rsid w:val="00BF5DAF"/>
    <w:rsid w:val="00BF63BB"/>
    <w:rsid w:val="00BF676C"/>
    <w:rsid w:val="00BF78F5"/>
    <w:rsid w:val="00C0152C"/>
    <w:rsid w:val="00C030BB"/>
    <w:rsid w:val="00C03ECA"/>
    <w:rsid w:val="00C046B7"/>
    <w:rsid w:val="00C04891"/>
    <w:rsid w:val="00C05B1B"/>
    <w:rsid w:val="00C062DC"/>
    <w:rsid w:val="00C06358"/>
    <w:rsid w:val="00C06813"/>
    <w:rsid w:val="00C06D29"/>
    <w:rsid w:val="00C0728B"/>
    <w:rsid w:val="00C0733B"/>
    <w:rsid w:val="00C11082"/>
    <w:rsid w:val="00C11CE1"/>
    <w:rsid w:val="00C12923"/>
    <w:rsid w:val="00C13173"/>
    <w:rsid w:val="00C13613"/>
    <w:rsid w:val="00C13617"/>
    <w:rsid w:val="00C136EA"/>
    <w:rsid w:val="00C14A40"/>
    <w:rsid w:val="00C203FF"/>
    <w:rsid w:val="00C237A8"/>
    <w:rsid w:val="00C24360"/>
    <w:rsid w:val="00C245A1"/>
    <w:rsid w:val="00C2598B"/>
    <w:rsid w:val="00C25DF8"/>
    <w:rsid w:val="00C26D3E"/>
    <w:rsid w:val="00C274F8"/>
    <w:rsid w:val="00C27F52"/>
    <w:rsid w:val="00C3184C"/>
    <w:rsid w:val="00C324E9"/>
    <w:rsid w:val="00C33190"/>
    <w:rsid w:val="00C34053"/>
    <w:rsid w:val="00C34294"/>
    <w:rsid w:val="00C34838"/>
    <w:rsid w:val="00C350C6"/>
    <w:rsid w:val="00C3527C"/>
    <w:rsid w:val="00C35E39"/>
    <w:rsid w:val="00C36044"/>
    <w:rsid w:val="00C37328"/>
    <w:rsid w:val="00C376AF"/>
    <w:rsid w:val="00C37946"/>
    <w:rsid w:val="00C40772"/>
    <w:rsid w:val="00C422A6"/>
    <w:rsid w:val="00C431A9"/>
    <w:rsid w:val="00C443C9"/>
    <w:rsid w:val="00C44DFD"/>
    <w:rsid w:val="00C4528C"/>
    <w:rsid w:val="00C46439"/>
    <w:rsid w:val="00C46BAD"/>
    <w:rsid w:val="00C50B27"/>
    <w:rsid w:val="00C50BAE"/>
    <w:rsid w:val="00C5114F"/>
    <w:rsid w:val="00C54D08"/>
    <w:rsid w:val="00C55807"/>
    <w:rsid w:val="00C56BA1"/>
    <w:rsid w:val="00C60987"/>
    <w:rsid w:val="00C61A86"/>
    <w:rsid w:val="00C62171"/>
    <w:rsid w:val="00C62A25"/>
    <w:rsid w:val="00C63286"/>
    <w:rsid w:val="00C63782"/>
    <w:rsid w:val="00C644E7"/>
    <w:rsid w:val="00C66AA5"/>
    <w:rsid w:val="00C72006"/>
    <w:rsid w:val="00C72035"/>
    <w:rsid w:val="00C723DD"/>
    <w:rsid w:val="00C736A5"/>
    <w:rsid w:val="00C742D6"/>
    <w:rsid w:val="00C75177"/>
    <w:rsid w:val="00C75D22"/>
    <w:rsid w:val="00C77AAD"/>
    <w:rsid w:val="00C8079C"/>
    <w:rsid w:val="00C812A0"/>
    <w:rsid w:val="00C832B1"/>
    <w:rsid w:val="00C833AF"/>
    <w:rsid w:val="00C84A3C"/>
    <w:rsid w:val="00C8669E"/>
    <w:rsid w:val="00C86B0B"/>
    <w:rsid w:val="00C86B51"/>
    <w:rsid w:val="00C90A3F"/>
    <w:rsid w:val="00C90F87"/>
    <w:rsid w:val="00C9350D"/>
    <w:rsid w:val="00C94BD4"/>
    <w:rsid w:val="00C94BE0"/>
    <w:rsid w:val="00C961DB"/>
    <w:rsid w:val="00C97F0D"/>
    <w:rsid w:val="00CA020F"/>
    <w:rsid w:val="00CA036B"/>
    <w:rsid w:val="00CA0B4B"/>
    <w:rsid w:val="00CA0EAC"/>
    <w:rsid w:val="00CA13AF"/>
    <w:rsid w:val="00CA1960"/>
    <w:rsid w:val="00CA1B7E"/>
    <w:rsid w:val="00CA3957"/>
    <w:rsid w:val="00CA63E7"/>
    <w:rsid w:val="00CB09A2"/>
    <w:rsid w:val="00CB450F"/>
    <w:rsid w:val="00CB6AC1"/>
    <w:rsid w:val="00CB782E"/>
    <w:rsid w:val="00CB7922"/>
    <w:rsid w:val="00CB7A78"/>
    <w:rsid w:val="00CB7CA0"/>
    <w:rsid w:val="00CB7F57"/>
    <w:rsid w:val="00CC028C"/>
    <w:rsid w:val="00CC1BA5"/>
    <w:rsid w:val="00CC2163"/>
    <w:rsid w:val="00CC478A"/>
    <w:rsid w:val="00CC5210"/>
    <w:rsid w:val="00CC595F"/>
    <w:rsid w:val="00CC786A"/>
    <w:rsid w:val="00CD0019"/>
    <w:rsid w:val="00CD05E6"/>
    <w:rsid w:val="00CD0E23"/>
    <w:rsid w:val="00CD2361"/>
    <w:rsid w:val="00CD248A"/>
    <w:rsid w:val="00CD25DA"/>
    <w:rsid w:val="00CD2A8B"/>
    <w:rsid w:val="00CD3120"/>
    <w:rsid w:val="00CD34E6"/>
    <w:rsid w:val="00CD4635"/>
    <w:rsid w:val="00CD4D9C"/>
    <w:rsid w:val="00CD4F11"/>
    <w:rsid w:val="00CD53A3"/>
    <w:rsid w:val="00CD65C1"/>
    <w:rsid w:val="00CD6A09"/>
    <w:rsid w:val="00CD7184"/>
    <w:rsid w:val="00CE1147"/>
    <w:rsid w:val="00CE129F"/>
    <w:rsid w:val="00CE1512"/>
    <w:rsid w:val="00CE1F19"/>
    <w:rsid w:val="00CE210C"/>
    <w:rsid w:val="00CE234B"/>
    <w:rsid w:val="00CE3AFC"/>
    <w:rsid w:val="00CE423D"/>
    <w:rsid w:val="00CE65F2"/>
    <w:rsid w:val="00CE6DAF"/>
    <w:rsid w:val="00CE7260"/>
    <w:rsid w:val="00CE7BA8"/>
    <w:rsid w:val="00CF0D41"/>
    <w:rsid w:val="00CF1487"/>
    <w:rsid w:val="00CF1A4E"/>
    <w:rsid w:val="00CF4493"/>
    <w:rsid w:val="00CF57C8"/>
    <w:rsid w:val="00CF66E6"/>
    <w:rsid w:val="00CF6D13"/>
    <w:rsid w:val="00D00696"/>
    <w:rsid w:val="00D009DD"/>
    <w:rsid w:val="00D00B6A"/>
    <w:rsid w:val="00D00F5F"/>
    <w:rsid w:val="00D02CB4"/>
    <w:rsid w:val="00D0401B"/>
    <w:rsid w:val="00D04125"/>
    <w:rsid w:val="00D048F1"/>
    <w:rsid w:val="00D04980"/>
    <w:rsid w:val="00D052FE"/>
    <w:rsid w:val="00D05FDB"/>
    <w:rsid w:val="00D064C0"/>
    <w:rsid w:val="00D06EA6"/>
    <w:rsid w:val="00D0761C"/>
    <w:rsid w:val="00D11592"/>
    <w:rsid w:val="00D11C60"/>
    <w:rsid w:val="00D12378"/>
    <w:rsid w:val="00D1280A"/>
    <w:rsid w:val="00D12FE7"/>
    <w:rsid w:val="00D14EE5"/>
    <w:rsid w:val="00D1709C"/>
    <w:rsid w:val="00D1725B"/>
    <w:rsid w:val="00D20E3D"/>
    <w:rsid w:val="00D2129D"/>
    <w:rsid w:val="00D224EA"/>
    <w:rsid w:val="00D24071"/>
    <w:rsid w:val="00D24B5A"/>
    <w:rsid w:val="00D25797"/>
    <w:rsid w:val="00D25D25"/>
    <w:rsid w:val="00D278D2"/>
    <w:rsid w:val="00D27D06"/>
    <w:rsid w:val="00D30E18"/>
    <w:rsid w:val="00D32CE4"/>
    <w:rsid w:val="00D32E46"/>
    <w:rsid w:val="00D341B9"/>
    <w:rsid w:val="00D37037"/>
    <w:rsid w:val="00D37AEB"/>
    <w:rsid w:val="00D404A5"/>
    <w:rsid w:val="00D423C9"/>
    <w:rsid w:val="00D4325F"/>
    <w:rsid w:val="00D45371"/>
    <w:rsid w:val="00D45E7B"/>
    <w:rsid w:val="00D51820"/>
    <w:rsid w:val="00D53B37"/>
    <w:rsid w:val="00D53C45"/>
    <w:rsid w:val="00D53E9E"/>
    <w:rsid w:val="00D5544A"/>
    <w:rsid w:val="00D57F8D"/>
    <w:rsid w:val="00D60B9C"/>
    <w:rsid w:val="00D60E29"/>
    <w:rsid w:val="00D61C81"/>
    <w:rsid w:val="00D62115"/>
    <w:rsid w:val="00D62385"/>
    <w:rsid w:val="00D62E12"/>
    <w:rsid w:val="00D660C3"/>
    <w:rsid w:val="00D6670F"/>
    <w:rsid w:val="00D66BFA"/>
    <w:rsid w:val="00D677C8"/>
    <w:rsid w:val="00D67D1B"/>
    <w:rsid w:val="00D7083A"/>
    <w:rsid w:val="00D7136A"/>
    <w:rsid w:val="00D71894"/>
    <w:rsid w:val="00D71C7C"/>
    <w:rsid w:val="00D73540"/>
    <w:rsid w:val="00D73B87"/>
    <w:rsid w:val="00D75691"/>
    <w:rsid w:val="00D76FAA"/>
    <w:rsid w:val="00D770F7"/>
    <w:rsid w:val="00D77184"/>
    <w:rsid w:val="00D80677"/>
    <w:rsid w:val="00D80714"/>
    <w:rsid w:val="00D83035"/>
    <w:rsid w:val="00D836B7"/>
    <w:rsid w:val="00D8542F"/>
    <w:rsid w:val="00D90760"/>
    <w:rsid w:val="00D9302A"/>
    <w:rsid w:val="00D93D07"/>
    <w:rsid w:val="00D94911"/>
    <w:rsid w:val="00D94CC2"/>
    <w:rsid w:val="00D95106"/>
    <w:rsid w:val="00D9512D"/>
    <w:rsid w:val="00D967F4"/>
    <w:rsid w:val="00D96A12"/>
    <w:rsid w:val="00D96AC7"/>
    <w:rsid w:val="00DA01E0"/>
    <w:rsid w:val="00DA0E78"/>
    <w:rsid w:val="00DA32D3"/>
    <w:rsid w:val="00DA7064"/>
    <w:rsid w:val="00DA796D"/>
    <w:rsid w:val="00DB04B2"/>
    <w:rsid w:val="00DB159E"/>
    <w:rsid w:val="00DB1F3D"/>
    <w:rsid w:val="00DB259E"/>
    <w:rsid w:val="00DB3FD1"/>
    <w:rsid w:val="00DB6706"/>
    <w:rsid w:val="00DB74D6"/>
    <w:rsid w:val="00DB7535"/>
    <w:rsid w:val="00DC0188"/>
    <w:rsid w:val="00DC0D27"/>
    <w:rsid w:val="00DC26BB"/>
    <w:rsid w:val="00DC2B81"/>
    <w:rsid w:val="00DC2F7C"/>
    <w:rsid w:val="00DC3127"/>
    <w:rsid w:val="00DD08EE"/>
    <w:rsid w:val="00DD0938"/>
    <w:rsid w:val="00DD1706"/>
    <w:rsid w:val="00DD3615"/>
    <w:rsid w:val="00DD4C6D"/>
    <w:rsid w:val="00DD569E"/>
    <w:rsid w:val="00DD698E"/>
    <w:rsid w:val="00DD7417"/>
    <w:rsid w:val="00DE4040"/>
    <w:rsid w:val="00DE5F3D"/>
    <w:rsid w:val="00DE6504"/>
    <w:rsid w:val="00DE7E26"/>
    <w:rsid w:val="00DF14CA"/>
    <w:rsid w:val="00DF1FD6"/>
    <w:rsid w:val="00DF4EFF"/>
    <w:rsid w:val="00DF5088"/>
    <w:rsid w:val="00DF5760"/>
    <w:rsid w:val="00DF5A4C"/>
    <w:rsid w:val="00DF6087"/>
    <w:rsid w:val="00DF621B"/>
    <w:rsid w:val="00DF70CC"/>
    <w:rsid w:val="00DF741F"/>
    <w:rsid w:val="00E00E36"/>
    <w:rsid w:val="00E0170F"/>
    <w:rsid w:val="00E02E1B"/>
    <w:rsid w:val="00E0311E"/>
    <w:rsid w:val="00E036B4"/>
    <w:rsid w:val="00E03825"/>
    <w:rsid w:val="00E03B0A"/>
    <w:rsid w:val="00E04026"/>
    <w:rsid w:val="00E04076"/>
    <w:rsid w:val="00E0459B"/>
    <w:rsid w:val="00E06350"/>
    <w:rsid w:val="00E113F2"/>
    <w:rsid w:val="00E11692"/>
    <w:rsid w:val="00E12444"/>
    <w:rsid w:val="00E12DB8"/>
    <w:rsid w:val="00E14AF5"/>
    <w:rsid w:val="00E16D1A"/>
    <w:rsid w:val="00E17381"/>
    <w:rsid w:val="00E2016E"/>
    <w:rsid w:val="00E20555"/>
    <w:rsid w:val="00E20C9F"/>
    <w:rsid w:val="00E20DF2"/>
    <w:rsid w:val="00E2114A"/>
    <w:rsid w:val="00E2157C"/>
    <w:rsid w:val="00E21A09"/>
    <w:rsid w:val="00E22340"/>
    <w:rsid w:val="00E22849"/>
    <w:rsid w:val="00E22C17"/>
    <w:rsid w:val="00E241F9"/>
    <w:rsid w:val="00E243E5"/>
    <w:rsid w:val="00E27DAA"/>
    <w:rsid w:val="00E31587"/>
    <w:rsid w:val="00E328E0"/>
    <w:rsid w:val="00E3375C"/>
    <w:rsid w:val="00E33C7E"/>
    <w:rsid w:val="00E36E67"/>
    <w:rsid w:val="00E36F31"/>
    <w:rsid w:val="00E3792F"/>
    <w:rsid w:val="00E419F6"/>
    <w:rsid w:val="00E41E59"/>
    <w:rsid w:val="00E41E70"/>
    <w:rsid w:val="00E428E8"/>
    <w:rsid w:val="00E439E8"/>
    <w:rsid w:val="00E445A3"/>
    <w:rsid w:val="00E45DCE"/>
    <w:rsid w:val="00E46336"/>
    <w:rsid w:val="00E50462"/>
    <w:rsid w:val="00E51AC2"/>
    <w:rsid w:val="00E52A0B"/>
    <w:rsid w:val="00E538B1"/>
    <w:rsid w:val="00E53DD5"/>
    <w:rsid w:val="00E548EC"/>
    <w:rsid w:val="00E5770C"/>
    <w:rsid w:val="00E57BA6"/>
    <w:rsid w:val="00E600E9"/>
    <w:rsid w:val="00E60881"/>
    <w:rsid w:val="00E61304"/>
    <w:rsid w:val="00E617A7"/>
    <w:rsid w:val="00E61DF2"/>
    <w:rsid w:val="00E62C76"/>
    <w:rsid w:val="00E632C1"/>
    <w:rsid w:val="00E63348"/>
    <w:rsid w:val="00E63924"/>
    <w:rsid w:val="00E6453F"/>
    <w:rsid w:val="00E64A2F"/>
    <w:rsid w:val="00E6500D"/>
    <w:rsid w:val="00E65588"/>
    <w:rsid w:val="00E65A83"/>
    <w:rsid w:val="00E66053"/>
    <w:rsid w:val="00E703D8"/>
    <w:rsid w:val="00E71032"/>
    <w:rsid w:val="00E710C9"/>
    <w:rsid w:val="00E7124D"/>
    <w:rsid w:val="00E72085"/>
    <w:rsid w:val="00E73C6C"/>
    <w:rsid w:val="00E73DA4"/>
    <w:rsid w:val="00E75E81"/>
    <w:rsid w:val="00E7765B"/>
    <w:rsid w:val="00E776B6"/>
    <w:rsid w:val="00E81556"/>
    <w:rsid w:val="00E833FE"/>
    <w:rsid w:val="00E839E8"/>
    <w:rsid w:val="00E840F7"/>
    <w:rsid w:val="00E8526C"/>
    <w:rsid w:val="00E90257"/>
    <w:rsid w:val="00E932EA"/>
    <w:rsid w:val="00E938E4"/>
    <w:rsid w:val="00E94523"/>
    <w:rsid w:val="00E94940"/>
    <w:rsid w:val="00E9674F"/>
    <w:rsid w:val="00E96CC8"/>
    <w:rsid w:val="00EA114E"/>
    <w:rsid w:val="00EA19CD"/>
    <w:rsid w:val="00EA2883"/>
    <w:rsid w:val="00EA2F23"/>
    <w:rsid w:val="00EA4582"/>
    <w:rsid w:val="00EA550E"/>
    <w:rsid w:val="00EA6AA0"/>
    <w:rsid w:val="00EB08C9"/>
    <w:rsid w:val="00EB0FC2"/>
    <w:rsid w:val="00EB187B"/>
    <w:rsid w:val="00EB1B5B"/>
    <w:rsid w:val="00EB1C45"/>
    <w:rsid w:val="00EB2736"/>
    <w:rsid w:val="00EC0573"/>
    <w:rsid w:val="00EC3E20"/>
    <w:rsid w:val="00EC5ACD"/>
    <w:rsid w:val="00EC5E13"/>
    <w:rsid w:val="00ED0557"/>
    <w:rsid w:val="00ED34D6"/>
    <w:rsid w:val="00ED3746"/>
    <w:rsid w:val="00ED43F8"/>
    <w:rsid w:val="00ED4655"/>
    <w:rsid w:val="00ED4790"/>
    <w:rsid w:val="00ED496C"/>
    <w:rsid w:val="00ED5AA9"/>
    <w:rsid w:val="00ED70E3"/>
    <w:rsid w:val="00EE05DF"/>
    <w:rsid w:val="00EE0DD9"/>
    <w:rsid w:val="00EE177B"/>
    <w:rsid w:val="00EE2A62"/>
    <w:rsid w:val="00EF0C4E"/>
    <w:rsid w:val="00EF1A8C"/>
    <w:rsid w:val="00EF6151"/>
    <w:rsid w:val="00F02543"/>
    <w:rsid w:val="00F02644"/>
    <w:rsid w:val="00F04855"/>
    <w:rsid w:val="00F06FD5"/>
    <w:rsid w:val="00F11783"/>
    <w:rsid w:val="00F123CC"/>
    <w:rsid w:val="00F12A7B"/>
    <w:rsid w:val="00F130B0"/>
    <w:rsid w:val="00F13EDC"/>
    <w:rsid w:val="00F14939"/>
    <w:rsid w:val="00F14A7A"/>
    <w:rsid w:val="00F14BD9"/>
    <w:rsid w:val="00F14C45"/>
    <w:rsid w:val="00F157A8"/>
    <w:rsid w:val="00F1714F"/>
    <w:rsid w:val="00F17551"/>
    <w:rsid w:val="00F207B2"/>
    <w:rsid w:val="00F20F73"/>
    <w:rsid w:val="00F22329"/>
    <w:rsid w:val="00F237E9"/>
    <w:rsid w:val="00F241C1"/>
    <w:rsid w:val="00F244DA"/>
    <w:rsid w:val="00F2649A"/>
    <w:rsid w:val="00F307AA"/>
    <w:rsid w:val="00F30B05"/>
    <w:rsid w:val="00F31031"/>
    <w:rsid w:val="00F314E0"/>
    <w:rsid w:val="00F332F7"/>
    <w:rsid w:val="00F34637"/>
    <w:rsid w:val="00F35201"/>
    <w:rsid w:val="00F35586"/>
    <w:rsid w:val="00F35918"/>
    <w:rsid w:val="00F40EF5"/>
    <w:rsid w:val="00F416CA"/>
    <w:rsid w:val="00F41CBB"/>
    <w:rsid w:val="00F41E60"/>
    <w:rsid w:val="00F42D33"/>
    <w:rsid w:val="00F46F65"/>
    <w:rsid w:val="00F50279"/>
    <w:rsid w:val="00F50E84"/>
    <w:rsid w:val="00F50FFB"/>
    <w:rsid w:val="00F53AA8"/>
    <w:rsid w:val="00F5410C"/>
    <w:rsid w:val="00F550B2"/>
    <w:rsid w:val="00F572C2"/>
    <w:rsid w:val="00F57399"/>
    <w:rsid w:val="00F57727"/>
    <w:rsid w:val="00F63206"/>
    <w:rsid w:val="00F63D15"/>
    <w:rsid w:val="00F646BE"/>
    <w:rsid w:val="00F650AD"/>
    <w:rsid w:val="00F65EA0"/>
    <w:rsid w:val="00F65F4D"/>
    <w:rsid w:val="00F67883"/>
    <w:rsid w:val="00F70801"/>
    <w:rsid w:val="00F7122C"/>
    <w:rsid w:val="00F722B1"/>
    <w:rsid w:val="00F72381"/>
    <w:rsid w:val="00F724B4"/>
    <w:rsid w:val="00F735B2"/>
    <w:rsid w:val="00F762FB"/>
    <w:rsid w:val="00F764EA"/>
    <w:rsid w:val="00F76515"/>
    <w:rsid w:val="00F77011"/>
    <w:rsid w:val="00F822DE"/>
    <w:rsid w:val="00F82BBA"/>
    <w:rsid w:val="00F82EEB"/>
    <w:rsid w:val="00F832A6"/>
    <w:rsid w:val="00F8353B"/>
    <w:rsid w:val="00F8400A"/>
    <w:rsid w:val="00F854AD"/>
    <w:rsid w:val="00F94006"/>
    <w:rsid w:val="00F96696"/>
    <w:rsid w:val="00F96B76"/>
    <w:rsid w:val="00F96F8D"/>
    <w:rsid w:val="00FA1DF9"/>
    <w:rsid w:val="00FA3184"/>
    <w:rsid w:val="00FA4F55"/>
    <w:rsid w:val="00FA530F"/>
    <w:rsid w:val="00FA5F3D"/>
    <w:rsid w:val="00FA6253"/>
    <w:rsid w:val="00FB0358"/>
    <w:rsid w:val="00FB038E"/>
    <w:rsid w:val="00FB04C1"/>
    <w:rsid w:val="00FB0F71"/>
    <w:rsid w:val="00FB1B43"/>
    <w:rsid w:val="00FB2177"/>
    <w:rsid w:val="00FB310F"/>
    <w:rsid w:val="00FB5A23"/>
    <w:rsid w:val="00FB6562"/>
    <w:rsid w:val="00FB7603"/>
    <w:rsid w:val="00FB77B4"/>
    <w:rsid w:val="00FB7843"/>
    <w:rsid w:val="00FC112D"/>
    <w:rsid w:val="00FC1EC1"/>
    <w:rsid w:val="00FC289E"/>
    <w:rsid w:val="00FC2955"/>
    <w:rsid w:val="00FC49C8"/>
    <w:rsid w:val="00FC6718"/>
    <w:rsid w:val="00FC787F"/>
    <w:rsid w:val="00FD03D2"/>
    <w:rsid w:val="00FD1055"/>
    <w:rsid w:val="00FD1B91"/>
    <w:rsid w:val="00FD1F54"/>
    <w:rsid w:val="00FD20E6"/>
    <w:rsid w:val="00FD3D5A"/>
    <w:rsid w:val="00FD577E"/>
    <w:rsid w:val="00FD62A2"/>
    <w:rsid w:val="00FD6B85"/>
    <w:rsid w:val="00FD6DEE"/>
    <w:rsid w:val="00FD78B2"/>
    <w:rsid w:val="00FD7BDD"/>
    <w:rsid w:val="00FE04A4"/>
    <w:rsid w:val="00FE11EB"/>
    <w:rsid w:val="00FE188F"/>
    <w:rsid w:val="00FE19E5"/>
    <w:rsid w:val="00FE4410"/>
    <w:rsid w:val="00FE4DEB"/>
    <w:rsid w:val="00FE67C2"/>
    <w:rsid w:val="00FE6C56"/>
    <w:rsid w:val="00FE71A5"/>
    <w:rsid w:val="00FE7A3B"/>
    <w:rsid w:val="00FF1958"/>
    <w:rsid w:val="00FF28F4"/>
    <w:rsid w:val="00FF2A1E"/>
    <w:rsid w:val="00FF3B13"/>
    <w:rsid w:val="00FF5599"/>
    <w:rsid w:val="00FF5B2B"/>
    <w:rsid w:val="00FF6707"/>
    <w:rsid w:val="00FF6F27"/>
    <w:rsid w:val="00FF7051"/>
    <w:rsid w:val="00FF7362"/>
    <w:rsid w:val="00FF746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16">
      <o:colormru v:ext="edit" colors="#090"/>
    </o:shapedefaults>
    <o:shapelayout v:ext="edit">
      <o:idmap v:ext="edit" data="1"/>
    </o:shapelayout>
  </w:shapeDefaults>
  <w:decimalSymbol w:val=","/>
  <w:listSeparator w:val=";"/>
  <w14:docId w14:val="2D6623AB"/>
  <w15:chartTrackingRefBased/>
  <w15:docId w15:val="{4B6114BC-0F29-49C7-8181-6BA41C235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page number" w:uiPriority="99"/>
    <w:lsdException w:name="Title" w:qFormat="1"/>
    <w:lsdException w:name="Body Text" w:uiPriority="99"/>
    <w:lsdException w:name="Subtitle" w:qFormat="1"/>
    <w:lsdException w:name="Hyperlink" w:uiPriority="99"/>
    <w:lsdException w:name="Strong" w:uiPriority="22" w:qFormat="1"/>
    <w:lsdException w:name="Emphasis" w:uiPriority="20" w:qFormat="1"/>
    <w:lsdException w:name="Normal (Web)" w:uiPriority="99"/>
    <w:lsdException w:name="HTML Variable" w:semiHidden="1" w:unhideWhenUsed="1"/>
    <w:lsdException w:name="Normal T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6813"/>
    <w:pPr>
      <w:spacing w:line="360" w:lineRule="auto"/>
      <w:ind w:left="851" w:right="425"/>
      <w:jc w:val="both"/>
    </w:pPr>
    <w:rPr>
      <w:sz w:val="24"/>
      <w:szCs w:val="24"/>
    </w:rPr>
  </w:style>
  <w:style w:type="paragraph" w:styleId="Ttulo1">
    <w:name w:val="heading 1"/>
    <w:basedOn w:val="Normal"/>
    <w:next w:val="Normal"/>
    <w:link w:val="Ttulo1Car"/>
    <w:uiPriority w:val="9"/>
    <w:qFormat/>
    <w:rsid w:val="00DA7064"/>
    <w:pPr>
      <w:keepNext/>
      <w:keepLines/>
      <w:spacing w:before="480"/>
      <w:outlineLvl w:val="0"/>
    </w:pPr>
    <w:rPr>
      <w:rFonts w:ascii="Cambria" w:hAnsi="Cambria"/>
      <w:b/>
      <w:bCs/>
      <w:color w:val="365F91"/>
      <w:sz w:val="28"/>
      <w:szCs w:val="28"/>
    </w:rPr>
  </w:style>
  <w:style w:type="paragraph" w:styleId="Ttulo6">
    <w:name w:val="heading 6"/>
    <w:basedOn w:val="Normal"/>
    <w:next w:val="Normal"/>
    <w:link w:val="Ttulo6Car"/>
    <w:uiPriority w:val="9"/>
    <w:semiHidden/>
    <w:unhideWhenUsed/>
    <w:qFormat/>
    <w:rsid w:val="00E63924"/>
    <w:pPr>
      <w:keepNext/>
      <w:keepLines/>
      <w:spacing w:before="40" w:line="240" w:lineRule="auto"/>
      <w:ind w:left="0" w:right="0"/>
      <w:jc w:val="left"/>
      <w:outlineLvl w:val="5"/>
    </w:pPr>
    <w:rPr>
      <w:rFonts w:ascii="Calibri Light" w:hAnsi="Calibri Light"/>
      <w:color w:val="1F3763"/>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rsid w:val="005C0A8E"/>
    <w:rPr>
      <w:color w:val="0000FF"/>
      <w:u w:val="single"/>
    </w:rPr>
  </w:style>
  <w:style w:type="paragraph" w:styleId="Textodeglobo">
    <w:name w:val="Balloon Text"/>
    <w:basedOn w:val="Normal"/>
    <w:link w:val="TextodegloboCar"/>
    <w:uiPriority w:val="99"/>
    <w:rsid w:val="009C0818"/>
    <w:rPr>
      <w:rFonts w:ascii="Tahoma" w:hAnsi="Tahoma" w:cs="Tahoma"/>
      <w:sz w:val="16"/>
      <w:szCs w:val="16"/>
    </w:rPr>
  </w:style>
  <w:style w:type="character" w:customStyle="1" w:styleId="TextodegloboCar">
    <w:name w:val="Texto de globo Car"/>
    <w:link w:val="Textodeglobo"/>
    <w:uiPriority w:val="99"/>
    <w:rsid w:val="009C0818"/>
    <w:rPr>
      <w:rFonts w:ascii="Tahoma" w:hAnsi="Tahoma" w:cs="Tahoma"/>
      <w:sz w:val="16"/>
      <w:szCs w:val="16"/>
    </w:rPr>
  </w:style>
  <w:style w:type="paragraph" w:styleId="Encabezado">
    <w:name w:val="header"/>
    <w:basedOn w:val="Normal"/>
    <w:link w:val="EncabezadoCar"/>
    <w:uiPriority w:val="99"/>
    <w:rsid w:val="00255F33"/>
    <w:pPr>
      <w:tabs>
        <w:tab w:val="center" w:pos="4252"/>
        <w:tab w:val="right" w:pos="8504"/>
      </w:tabs>
    </w:pPr>
  </w:style>
  <w:style w:type="character" w:customStyle="1" w:styleId="EncabezadoCar">
    <w:name w:val="Encabezado Car"/>
    <w:link w:val="Encabezado"/>
    <w:uiPriority w:val="99"/>
    <w:rsid w:val="00255F33"/>
    <w:rPr>
      <w:sz w:val="24"/>
      <w:szCs w:val="24"/>
    </w:rPr>
  </w:style>
  <w:style w:type="paragraph" w:styleId="Piedepgina">
    <w:name w:val="footer"/>
    <w:basedOn w:val="Normal"/>
    <w:link w:val="PiedepginaCar"/>
    <w:uiPriority w:val="99"/>
    <w:rsid w:val="00255F33"/>
    <w:pPr>
      <w:tabs>
        <w:tab w:val="center" w:pos="4252"/>
        <w:tab w:val="right" w:pos="8504"/>
      </w:tabs>
    </w:pPr>
  </w:style>
  <w:style w:type="character" w:customStyle="1" w:styleId="PiedepginaCar">
    <w:name w:val="Pie de página Car"/>
    <w:link w:val="Piedepgina"/>
    <w:uiPriority w:val="99"/>
    <w:rsid w:val="00255F33"/>
    <w:rPr>
      <w:sz w:val="24"/>
      <w:szCs w:val="24"/>
    </w:rPr>
  </w:style>
  <w:style w:type="paragraph" w:styleId="Prrafodelista">
    <w:name w:val="List Paragraph"/>
    <w:basedOn w:val="Normal"/>
    <w:uiPriority w:val="1"/>
    <w:qFormat/>
    <w:rsid w:val="006E4F52"/>
    <w:pPr>
      <w:ind w:left="720"/>
      <w:contextualSpacing/>
    </w:pPr>
  </w:style>
  <w:style w:type="paragraph" w:styleId="NormalWeb">
    <w:name w:val="Normal (Web)"/>
    <w:basedOn w:val="Normal"/>
    <w:uiPriority w:val="99"/>
    <w:unhideWhenUsed/>
    <w:rsid w:val="009B5985"/>
    <w:pPr>
      <w:spacing w:before="100" w:beforeAutospacing="1" w:after="100" w:afterAutospacing="1"/>
    </w:pPr>
  </w:style>
  <w:style w:type="character" w:customStyle="1" w:styleId="Ttulo1Car">
    <w:name w:val="Título 1 Car"/>
    <w:link w:val="Ttulo1"/>
    <w:uiPriority w:val="9"/>
    <w:rsid w:val="00DA7064"/>
    <w:rPr>
      <w:rFonts w:ascii="Cambria" w:eastAsia="Times New Roman" w:hAnsi="Cambria" w:cs="Times New Roman"/>
      <w:b/>
      <w:bCs/>
      <w:color w:val="365F91"/>
      <w:sz w:val="28"/>
      <w:szCs w:val="28"/>
    </w:rPr>
  </w:style>
  <w:style w:type="paragraph" w:styleId="Ttulo">
    <w:name w:val="Title"/>
    <w:basedOn w:val="Normal"/>
    <w:next w:val="Normal"/>
    <w:link w:val="TtuloCar"/>
    <w:qFormat/>
    <w:rsid w:val="00DA7064"/>
    <w:pPr>
      <w:pBdr>
        <w:bottom w:val="single" w:sz="8" w:space="4" w:color="4F81BD"/>
      </w:pBdr>
      <w:spacing w:after="300"/>
      <w:contextualSpacing/>
    </w:pPr>
    <w:rPr>
      <w:rFonts w:ascii="Cambria" w:hAnsi="Cambria"/>
      <w:color w:val="17365D"/>
      <w:spacing w:val="5"/>
      <w:kern w:val="28"/>
      <w:sz w:val="52"/>
      <w:szCs w:val="52"/>
    </w:rPr>
  </w:style>
  <w:style w:type="character" w:customStyle="1" w:styleId="TtuloCar">
    <w:name w:val="Título Car"/>
    <w:link w:val="Ttulo"/>
    <w:rsid w:val="00DA7064"/>
    <w:rPr>
      <w:rFonts w:ascii="Cambria" w:eastAsia="Times New Roman" w:hAnsi="Cambria" w:cs="Times New Roman"/>
      <w:color w:val="17365D"/>
      <w:spacing w:val="5"/>
      <w:kern w:val="28"/>
      <w:sz w:val="52"/>
      <w:szCs w:val="52"/>
    </w:rPr>
  </w:style>
  <w:style w:type="character" w:styleId="Textoennegrita">
    <w:name w:val="Strong"/>
    <w:uiPriority w:val="22"/>
    <w:qFormat/>
    <w:rsid w:val="00DA7064"/>
    <w:rPr>
      <w:b/>
      <w:bCs/>
    </w:rPr>
  </w:style>
  <w:style w:type="paragraph" w:styleId="Subttulo">
    <w:name w:val="Subtitle"/>
    <w:basedOn w:val="Normal"/>
    <w:next w:val="Normal"/>
    <w:link w:val="SubttuloCar"/>
    <w:qFormat/>
    <w:rsid w:val="00DA7064"/>
    <w:pPr>
      <w:numPr>
        <w:ilvl w:val="1"/>
      </w:numPr>
      <w:ind w:left="567"/>
    </w:pPr>
    <w:rPr>
      <w:rFonts w:ascii="Cambria" w:hAnsi="Cambria"/>
      <w:i/>
      <w:iCs/>
      <w:color w:val="4F81BD"/>
      <w:spacing w:val="15"/>
    </w:rPr>
  </w:style>
  <w:style w:type="character" w:customStyle="1" w:styleId="SubttuloCar">
    <w:name w:val="Subtítulo Car"/>
    <w:link w:val="Subttulo"/>
    <w:rsid w:val="00DA7064"/>
    <w:rPr>
      <w:rFonts w:ascii="Cambria" w:eastAsia="Times New Roman" w:hAnsi="Cambria" w:cs="Times New Roman"/>
      <w:i/>
      <w:iCs/>
      <w:color w:val="4F81BD"/>
      <w:spacing w:val="15"/>
      <w:sz w:val="24"/>
      <w:szCs w:val="24"/>
    </w:rPr>
  </w:style>
  <w:style w:type="character" w:styleId="nfasis">
    <w:name w:val="Emphasis"/>
    <w:uiPriority w:val="20"/>
    <w:qFormat/>
    <w:rsid w:val="00DA7064"/>
    <w:rPr>
      <w:i/>
      <w:iCs/>
    </w:rPr>
  </w:style>
  <w:style w:type="table" w:styleId="Tablaconcuadrcula">
    <w:name w:val="Table Grid"/>
    <w:basedOn w:val="Tablanormal"/>
    <w:uiPriority w:val="59"/>
    <w:rsid w:val="00AB0B1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163325"/>
  </w:style>
  <w:style w:type="paragraph" w:customStyle="1" w:styleId="Default">
    <w:name w:val="Default"/>
    <w:qFormat/>
    <w:rsid w:val="00AC2318"/>
    <w:pPr>
      <w:autoSpaceDE w:val="0"/>
      <w:autoSpaceDN w:val="0"/>
      <w:adjustRightInd w:val="0"/>
    </w:pPr>
    <w:rPr>
      <w:color w:val="000000"/>
      <w:sz w:val="24"/>
      <w:szCs w:val="24"/>
    </w:rPr>
  </w:style>
  <w:style w:type="paragraph" w:customStyle="1" w:styleId="Textoindependiente31">
    <w:name w:val="Texto independiente 31"/>
    <w:basedOn w:val="Normal"/>
    <w:rsid w:val="008A4191"/>
    <w:pPr>
      <w:suppressAutoHyphens/>
      <w:spacing w:line="240" w:lineRule="auto"/>
      <w:ind w:left="0" w:right="0"/>
    </w:pPr>
    <w:rPr>
      <w:szCs w:val="20"/>
      <w:lang w:val="es-ES_tradnl" w:eastAsia="zh-CN"/>
    </w:rPr>
  </w:style>
  <w:style w:type="paragraph" w:customStyle="1" w:styleId="western">
    <w:name w:val="western"/>
    <w:basedOn w:val="Normal"/>
    <w:uiPriority w:val="99"/>
    <w:qFormat/>
    <w:rsid w:val="000C1650"/>
    <w:pPr>
      <w:spacing w:before="100" w:beforeAutospacing="1" w:line="240" w:lineRule="auto"/>
      <w:ind w:left="0" w:right="0"/>
      <w:jc w:val="left"/>
    </w:pPr>
    <w:rPr>
      <w:rFonts w:ascii="Verdana" w:hAnsi="Verdana" w:cs="Verdana"/>
      <w:sz w:val="20"/>
      <w:szCs w:val="20"/>
    </w:rPr>
  </w:style>
  <w:style w:type="paragraph" w:customStyle="1" w:styleId="Pa1">
    <w:name w:val="Pa1"/>
    <w:basedOn w:val="Default"/>
    <w:next w:val="Default"/>
    <w:uiPriority w:val="99"/>
    <w:rsid w:val="00B55BB9"/>
    <w:pPr>
      <w:spacing w:line="201" w:lineRule="atLeast"/>
    </w:pPr>
    <w:rPr>
      <w:rFonts w:ascii="Verdana" w:hAnsi="Verdana"/>
      <w:color w:val="auto"/>
    </w:rPr>
  </w:style>
  <w:style w:type="table" w:customStyle="1" w:styleId="Tablaconcuadrcula1">
    <w:name w:val="Tabla con cuadrícula1"/>
    <w:basedOn w:val="Tablanormal"/>
    <w:next w:val="Tablaconcuadrcula"/>
    <w:uiPriority w:val="59"/>
    <w:rsid w:val="005E28EB"/>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59"/>
    <w:rsid w:val="003920A4"/>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
    <w:name w:val="Tabla con cuadrícula3"/>
    <w:basedOn w:val="Tablanormal"/>
    <w:next w:val="Tablaconcuadrcula"/>
    <w:uiPriority w:val="59"/>
    <w:rsid w:val="00A4631F"/>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
    <w:name w:val="Tabla con cuadrícula4"/>
    <w:basedOn w:val="Tablanormal"/>
    <w:next w:val="Tablaconcuadrcula"/>
    <w:uiPriority w:val="59"/>
    <w:rsid w:val="003E3075"/>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rsid w:val="00663A7E"/>
    <w:rPr>
      <w:sz w:val="16"/>
      <w:szCs w:val="16"/>
    </w:rPr>
  </w:style>
  <w:style w:type="paragraph" w:styleId="Textocomentario">
    <w:name w:val="annotation text"/>
    <w:basedOn w:val="Normal"/>
    <w:link w:val="TextocomentarioCar"/>
    <w:uiPriority w:val="99"/>
    <w:rsid w:val="00663A7E"/>
    <w:rPr>
      <w:sz w:val="20"/>
      <w:szCs w:val="20"/>
    </w:rPr>
  </w:style>
  <w:style w:type="character" w:customStyle="1" w:styleId="TextocomentarioCar">
    <w:name w:val="Texto comentario Car"/>
    <w:basedOn w:val="Fuentedeprrafopredeter"/>
    <w:link w:val="Textocomentario"/>
    <w:uiPriority w:val="99"/>
    <w:rsid w:val="00663A7E"/>
  </w:style>
  <w:style w:type="paragraph" w:styleId="Asuntodelcomentario">
    <w:name w:val="annotation subject"/>
    <w:basedOn w:val="Textocomentario"/>
    <w:next w:val="Textocomentario"/>
    <w:link w:val="AsuntodelcomentarioCar"/>
    <w:uiPriority w:val="99"/>
    <w:rsid w:val="00663A7E"/>
    <w:rPr>
      <w:b/>
      <w:bCs/>
    </w:rPr>
  </w:style>
  <w:style w:type="character" w:customStyle="1" w:styleId="AsuntodelcomentarioCar">
    <w:name w:val="Asunto del comentario Car"/>
    <w:link w:val="Asuntodelcomentario"/>
    <w:uiPriority w:val="99"/>
    <w:rsid w:val="00663A7E"/>
    <w:rPr>
      <w:b/>
      <w:bCs/>
    </w:rPr>
  </w:style>
  <w:style w:type="paragraph" w:customStyle="1" w:styleId="Pa2">
    <w:name w:val="Pa2"/>
    <w:basedOn w:val="Default"/>
    <w:next w:val="Default"/>
    <w:uiPriority w:val="99"/>
    <w:rsid w:val="00AB0FD3"/>
    <w:pPr>
      <w:spacing w:line="201" w:lineRule="atLeast"/>
    </w:pPr>
    <w:rPr>
      <w:rFonts w:ascii="Verdana" w:hAnsi="Verdana"/>
      <w:color w:val="auto"/>
    </w:rPr>
  </w:style>
  <w:style w:type="paragraph" w:styleId="Textoindependiente">
    <w:name w:val="Body Text"/>
    <w:basedOn w:val="Normal"/>
    <w:link w:val="TextoindependienteCar"/>
    <w:uiPriority w:val="99"/>
    <w:unhideWhenUsed/>
    <w:rsid w:val="006D6611"/>
    <w:pPr>
      <w:widowControl w:val="0"/>
      <w:autoSpaceDE w:val="0"/>
      <w:autoSpaceDN w:val="0"/>
      <w:adjustRightInd w:val="0"/>
      <w:spacing w:line="240" w:lineRule="auto"/>
      <w:ind w:left="0" w:right="0"/>
    </w:pPr>
    <w:rPr>
      <w:rFonts w:ascii="Arial" w:hAnsi="Arial" w:cs="Arial"/>
      <w:sz w:val="20"/>
      <w:szCs w:val="20"/>
    </w:rPr>
  </w:style>
  <w:style w:type="character" w:customStyle="1" w:styleId="TextoindependienteCar">
    <w:name w:val="Texto independiente Car"/>
    <w:link w:val="Textoindependiente"/>
    <w:uiPriority w:val="99"/>
    <w:rsid w:val="006D6611"/>
    <w:rPr>
      <w:rFonts w:ascii="Arial" w:hAnsi="Arial" w:cs="Arial"/>
    </w:rPr>
  </w:style>
  <w:style w:type="character" w:customStyle="1" w:styleId="Ttulo6Car">
    <w:name w:val="Título 6 Car"/>
    <w:link w:val="Ttulo6"/>
    <w:uiPriority w:val="9"/>
    <w:semiHidden/>
    <w:rsid w:val="00E63924"/>
    <w:rPr>
      <w:rFonts w:ascii="Calibri Light" w:hAnsi="Calibri Light"/>
      <w:color w:val="1F3763"/>
      <w:sz w:val="24"/>
      <w:szCs w:val="24"/>
      <w:lang w:val="es-ES_tradnl" w:eastAsia="es-ES_tradnl"/>
    </w:rPr>
  </w:style>
  <w:style w:type="numbering" w:customStyle="1" w:styleId="Sinlista1">
    <w:name w:val="Sin lista1"/>
    <w:next w:val="Sinlista"/>
    <w:uiPriority w:val="99"/>
    <w:semiHidden/>
    <w:unhideWhenUsed/>
    <w:rsid w:val="00E63924"/>
  </w:style>
  <w:style w:type="paragraph" w:customStyle="1" w:styleId="parrafo">
    <w:name w:val="parrafo"/>
    <w:basedOn w:val="Normal"/>
    <w:rsid w:val="00E63924"/>
    <w:pPr>
      <w:spacing w:before="100" w:beforeAutospacing="1" w:after="100" w:afterAutospacing="1" w:line="240" w:lineRule="auto"/>
      <w:ind w:left="0" w:right="0"/>
      <w:jc w:val="left"/>
    </w:pPr>
    <w:rPr>
      <w:rFonts w:eastAsia="Calibri"/>
      <w:lang w:val="es-ES_tradnl" w:eastAsia="es-ES_tradnl"/>
    </w:rPr>
  </w:style>
  <w:style w:type="character" w:styleId="Nmerodepgina">
    <w:name w:val="page number"/>
    <w:uiPriority w:val="99"/>
    <w:unhideWhenUsed/>
    <w:rsid w:val="00E63924"/>
  </w:style>
  <w:style w:type="paragraph" w:styleId="Textonotapie">
    <w:name w:val="footnote text"/>
    <w:basedOn w:val="Normal"/>
    <w:link w:val="TextonotapieCar"/>
    <w:uiPriority w:val="99"/>
    <w:unhideWhenUsed/>
    <w:rsid w:val="00E63924"/>
    <w:pPr>
      <w:spacing w:line="240" w:lineRule="auto"/>
      <w:ind w:left="0" w:right="0"/>
      <w:jc w:val="left"/>
    </w:pPr>
    <w:rPr>
      <w:rFonts w:eastAsia="Calibri"/>
      <w:sz w:val="20"/>
      <w:szCs w:val="20"/>
      <w:lang w:val="es-ES_tradnl" w:eastAsia="es-ES_tradnl"/>
    </w:rPr>
  </w:style>
  <w:style w:type="character" w:customStyle="1" w:styleId="TextonotapieCar">
    <w:name w:val="Texto nota pie Car"/>
    <w:link w:val="Textonotapie"/>
    <w:uiPriority w:val="99"/>
    <w:rsid w:val="00E63924"/>
    <w:rPr>
      <w:rFonts w:eastAsia="Calibri"/>
      <w:lang w:val="es-ES_tradnl" w:eastAsia="es-ES_tradnl"/>
    </w:rPr>
  </w:style>
  <w:style w:type="character" w:styleId="Refdenotaalpie">
    <w:name w:val="footnote reference"/>
    <w:uiPriority w:val="99"/>
    <w:unhideWhenUsed/>
    <w:rsid w:val="00E63924"/>
    <w:rPr>
      <w:vertAlign w:val="superscript"/>
    </w:rPr>
  </w:style>
  <w:style w:type="table" w:customStyle="1" w:styleId="Tablaconcuadrcula5">
    <w:name w:val="Tabla con cuadrícula5"/>
    <w:basedOn w:val="Tablanormal"/>
    <w:next w:val="Tablaconcuadrcula"/>
    <w:uiPriority w:val="59"/>
    <w:rsid w:val="00E63924"/>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4A011F"/>
  </w:style>
  <w:style w:type="table" w:customStyle="1" w:styleId="Tablaconcuadrcula6">
    <w:name w:val="Tabla con cuadrícula6"/>
    <w:basedOn w:val="Tablanormal"/>
    <w:next w:val="Tablaconcuadrcula"/>
    <w:uiPriority w:val="59"/>
    <w:rsid w:val="004A011F"/>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
    <w:name w:val="Sin lista3"/>
    <w:next w:val="Sinlista"/>
    <w:uiPriority w:val="99"/>
    <w:semiHidden/>
    <w:unhideWhenUsed/>
    <w:rsid w:val="00BA6A5B"/>
  </w:style>
  <w:style w:type="table" w:customStyle="1" w:styleId="Tablaconcuadrcula7">
    <w:name w:val="Tabla con cuadrícula7"/>
    <w:basedOn w:val="Tablanormal"/>
    <w:next w:val="Tablaconcuadrcula"/>
    <w:uiPriority w:val="59"/>
    <w:rsid w:val="00BA6A5B"/>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F6788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67883"/>
    <w:pPr>
      <w:widowControl w:val="0"/>
      <w:autoSpaceDE w:val="0"/>
      <w:autoSpaceDN w:val="0"/>
      <w:spacing w:line="240" w:lineRule="auto"/>
      <w:ind w:left="0" w:right="0"/>
      <w:jc w:val="left"/>
    </w:pPr>
    <w:rPr>
      <w:rFonts w:ascii="Trebuchet MS" w:eastAsia="Trebuchet MS" w:hAnsi="Trebuchet MS" w:cs="Trebuchet M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52281">
      <w:bodyDiv w:val="1"/>
      <w:marLeft w:val="0"/>
      <w:marRight w:val="0"/>
      <w:marTop w:val="0"/>
      <w:marBottom w:val="0"/>
      <w:divBdr>
        <w:top w:val="none" w:sz="0" w:space="0" w:color="auto"/>
        <w:left w:val="none" w:sz="0" w:space="0" w:color="auto"/>
        <w:bottom w:val="none" w:sz="0" w:space="0" w:color="auto"/>
        <w:right w:val="none" w:sz="0" w:space="0" w:color="auto"/>
      </w:divBdr>
    </w:div>
    <w:div w:id="86392606">
      <w:bodyDiv w:val="1"/>
      <w:marLeft w:val="0"/>
      <w:marRight w:val="0"/>
      <w:marTop w:val="0"/>
      <w:marBottom w:val="0"/>
      <w:divBdr>
        <w:top w:val="none" w:sz="0" w:space="0" w:color="auto"/>
        <w:left w:val="none" w:sz="0" w:space="0" w:color="auto"/>
        <w:bottom w:val="none" w:sz="0" w:space="0" w:color="auto"/>
        <w:right w:val="none" w:sz="0" w:space="0" w:color="auto"/>
      </w:divBdr>
    </w:div>
    <w:div w:id="103160582">
      <w:bodyDiv w:val="1"/>
      <w:marLeft w:val="0"/>
      <w:marRight w:val="0"/>
      <w:marTop w:val="0"/>
      <w:marBottom w:val="0"/>
      <w:divBdr>
        <w:top w:val="none" w:sz="0" w:space="0" w:color="auto"/>
        <w:left w:val="none" w:sz="0" w:space="0" w:color="auto"/>
        <w:bottom w:val="none" w:sz="0" w:space="0" w:color="auto"/>
        <w:right w:val="none" w:sz="0" w:space="0" w:color="auto"/>
      </w:divBdr>
    </w:div>
    <w:div w:id="126091550">
      <w:bodyDiv w:val="1"/>
      <w:marLeft w:val="0"/>
      <w:marRight w:val="0"/>
      <w:marTop w:val="0"/>
      <w:marBottom w:val="0"/>
      <w:divBdr>
        <w:top w:val="none" w:sz="0" w:space="0" w:color="auto"/>
        <w:left w:val="none" w:sz="0" w:space="0" w:color="auto"/>
        <w:bottom w:val="none" w:sz="0" w:space="0" w:color="auto"/>
        <w:right w:val="none" w:sz="0" w:space="0" w:color="auto"/>
      </w:divBdr>
    </w:div>
    <w:div w:id="177087639">
      <w:bodyDiv w:val="1"/>
      <w:marLeft w:val="0"/>
      <w:marRight w:val="0"/>
      <w:marTop w:val="0"/>
      <w:marBottom w:val="0"/>
      <w:divBdr>
        <w:top w:val="none" w:sz="0" w:space="0" w:color="auto"/>
        <w:left w:val="none" w:sz="0" w:space="0" w:color="auto"/>
        <w:bottom w:val="none" w:sz="0" w:space="0" w:color="auto"/>
        <w:right w:val="none" w:sz="0" w:space="0" w:color="auto"/>
      </w:divBdr>
    </w:div>
    <w:div w:id="210118161">
      <w:bodyDiv w:val="1"/>
      <w:marLeft w:val="0"/>
      <w:marRight w:val="0"/>
      <w:marTop w:val="0"/>
      <w:marBottom w:val="0"/>
      <w:divBdr>
        <w:top w:val="none" w:sz="0" w:space="0" w:color="auto"/>
        <w:left w:val="none" w:sz="0" w:space="0" w:color="auto"/>
        <w:bottom w:val="none" w:sz="0" w:space="0" w:color="auto"/>
        <w:right w:val="none" w:sz="0" w:space="0" w:color="auto"/>
      </w:divBdr>
      <w:divsChild>
        <w:div w:id="1965650542">
          <w:marLeft w:val="0"/>
          <w:marRight w:val="0"/>
          <w:marTop w:val="0"/>
          <w:marBottom w:val="0"/>
          <w:divBdr>
            <w:top w:val="none" w:sz="0" w:space="0" w:color="auto"/>
            <w:left w:val="none" w:sz="0" w:space="0" w:color="auto"/>
            <w:bottom w:val="none" w:sz="0" w:space="0" w:color="auto"/>
            <w:right w:val="none" w:sz="0" w:space="0" w:color="auto"/>
          </w:divBdr>
          <w:divsChild>
            <w:div w:id="1481076894">
              <w:marLeft w:val="0"/>
              <w:marRight w:val="0"/>
              <w:marTop w:val="0"/>
              <w:marBottom w:val="0"/>
              <w:divBdr>
                <w:top w:val="none" w:sz="0" w:space="0" w:color="auto"/>
                <w:left w:val="none" w:sz="0" w:space="0" w:color="auto"/>
                <w:bottom w:val="none" w:sz="0" w:space="0" w:color="auto"/>
                <w:right w:val="none" w:sz="0" w:space="0" w:color="auto"/>
              </w:divBdr>
              <w:divsChild>
                <w:div w:id="337853276">
                  <w:marLeft w:val="0"/>
                  <w:marRight w:val="0"/>
                  <w:marTop w:val="0"/>
                  <w:marBottom w:val="0"/>
                  <w:divBdr>
                    <w:top w:val="none" w:sz="0" w:space="0" w:color="auto"/>
                    <w:left w:val="none" w:sz="0" w:space="0" w:color="auto"/>
                    <w:bottom w:val="none" w:sz="0" w:space="0" w:color="auto"/>
                    <w:right w:val="none" w:sz="0" w:space="0" w:color="auto"/>
                  </w:divBdr>
                  <w:divsChild>
                    <w:div w:id="98928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142409">
      <w:bodyDiv w:val="1"/>
      <w:marLeft w:val="0"/>
      <w:marRight w:val="0"/>
      <w:marTop w:val="0"/>
      <w:marBottom w:val="0"/>
      <w:divBdr>
        <w:top w:val="none" w:sz="0" w:space="0" w:color="auto"/>
        <w:left w:val="none" w:sz="0" w:space="0" w:color="auto"/>
        <w:bottom w:val="none" w:sz="0" w:space="0" w:color="auto"/>
        <w:right w:val="none" w:sz="0" w:space="0" w:color="auto"/>
      </w:divBdr>
    </w:div>
    <w:div w:id="229773958">
      <w:bodyDiv w:val="1"/>
      <w:marLeft w:val="0"/>
      <w:marRight w:val="0"/>
      <w:marTop w:val="0"/>
      <w:marBottom w:val="0"/>
      <w:divBdr>
        <w:top w:val="none" w:sz="0" w:space="0" w:color="auto"/>
        <w:left w:val="none" w:sz="0" w:space="0" w:color="auto"/>
        <w:bottom w:val="none" w:sz="0" w:space="0" w:color="auto"/>
        <w:right w:val="none" w:sz="0" w:space="0" w:color="auto"/>
      </w:divBdr>
    </w:div>
    <w:div w:id="329064498">
      <w:bodyDiv w:val="1"/>
      <w:marLeft w:val="0"/>
      <w:marRight w:val="0"/>
      <w:marTop w:val="0"/>
      <w:marBottom w:val="0"/>
      <w:divBdr>
        <w:top w:val="none" w:sz="0" w:space="0" w:color="auto"/>
        <w:left w:val="none" w:sz="0" w:space="0" w:color="auto"/>
        <w:bottom w:val="none" w:sz="0" w:space="0" w:color="auto"/>
        <w:right w:val="none" w:sz="0" w:space="0" w:color="auto"/>
      </w:divBdr>
    </w:div>
    <w:div w:id="442921490">
      <w:bodyDiv w:val="1"/>
      <w:marLeft w:val="0"/>
      <w:marRight w:val="0"/>
      <w:marTop w:val="0"/>
      <w:marBottom w:val="0"/>
      <w:divBdr>
        <w:top w:val="none" w:sz="0" w:space="0" w:color="auto"/>
        <w:left w:val="none" w:sz="0" w:space="0" w:color="auto"/>
        <w:bottom w:val="none" w:sz="0" w:space="0" w:color="auto"/>
        <w:right w:val="none" w:sz="0" w:space="0" w:color="auto"/>
      </w:divBdr>
    </w:div>
    <w:div w:id="523834715">
      <w:bodyDiv w:val="1"/>
      <w:marLeft w:val="0"/>
      <w:marRight w:val="0"/>
      <w:marTop w:val="0"/>
      <w:marBottom w:val="0"/>
      <w:divBdr>
        <w:top w:val="none" w:sz="0" w:space="0" w:color="auto"/>
        <w:left w:val="none" w:sz="0" w:space="0" w:color="auto"/>
        <w:bottom w:val="none" w:sz="0" w:space="0" w:color="auto"/>
        <w:right w:val="none" w:sz="0" w:space="0" w:color="auto"/>
      </w:divBdr>
    </w:div>
    <w:div w:id="534466502">
      <w:bodyDiv w:val="1"/>
      <w:marLeft w:val="0"/>
      <w:marRight w:val="0"/>
      <w:marTop w:val="0"/>
      <w:marBottom w:val="0"/>
      <w:divBdr>
        <w:top w:val="none" w:sz="0" w:space="0" w:color="auto"/>
        <w:left w:val="none" w:sz="0" w:space="0" w:color="auto"/>
        <w:bottom w:val="none" w:sz="0" w:space="0" w:color="auto"/>
        <w:right w:val="none" w:sz="0" w:space="0" w:color="auto"/>
      </w:divBdr>
    </w:div>
    <w:div w:id="653799566">
      <w:bodyDiv w:val="1"/>
      <w:marLeft w:val="0"/>
      <w:marRight w:val="0"/>
      <w:marTop w:val="0"/>
      <w:marBottom w:val="0"/>
      <w:divBdr>
        <w:top w:val="none" w:sz="0" w:space="0" w:color="auto"/>
        <w:left w:val="none" w:sz="0" w:space="0" w:color="auto"/>
        <w:bottom w:val="none" w:sz="0" w:space="0" w:color="auto"/>
        <w:right w:val="none" w:sz="0" w:space="0" w:color="auto"/>
      </w:divBdr>
    </w:div>
    <w:div w:id="702558010">
      <w:bodyDiv w:val="1"/>
      <w:marLeft w:val="0"/>
      <w:marRight w:val="0"/>
      <w:marTop w:val="0"/>
      <w:marBottom w:val="0"/>
      <w:divBdr>
        <w:top w:val="none" w:sz="0" w:space="0" w:color="auto"/>
        <w:left w:val="none" w:sz="0" w:space="0" w:color="auto"/>
        <w:bottom w:val="none" w:sz="0" w:space="0" w:color="auto"/>
        <w:right w:val="none" w:sz="0" w:space="0" w:color="auto"/>
      </w:divBdr>
    </w:div>
    <w:div w:id="710150307">
      <w:bodyDiv w:val="1"/>
      <w:marLeft w:val="0"/>
      <w:marRight w:val="0"/>
      <w:marTop w:val="0"/>
      <w:marBottom w:val="0"/>
      <w:divBdr>
        <w:top w:val="none" w:sz="0" w:space="0" w:color="auto"/>
        <w:left w:val="none" w:sz="0" w:space="0" w:color="auto"/>
        <w:bottom w:val="none" w:sz="0" w:space="0" w:color="auto"/>
        <w:right w:val="none" w:sz="0" w:space="0" w:color="auto"/>
      </w:divBdr>
    </w:div>
    <w:div w:id="745807223">
      <w:bodyDiv w:val="1"/>
      <w:marLeft w:val="0"/>
      <w:marRight w:val="0"/>
      <w:marTop w:val="0"/>
      <w:marBottom w:val="0"/>
      <w:divBdr>
        <w:top w:val="none" w:sz="0" w:space="0" w:color="auto"/>
        <w:left w:val="none" w:sz="0" w:space="0" w:color="auto"/>
        <w:bottom w:val="none" w:sz="0" w:space="0" w:color="auto"/>
        <w:right w:val="none" w:sz="0" w:space="0" w:color="auto"/>
      </w:divBdr>
    </w:div>
    <w:div w:id="941298028">
      <w:bodyDiv w:val="1"/>
      <w:marLeft w:val="0"/>
      <w:marRight w:val="0"/>
      <w:marTop w:val="0"/>
      <w:marBottom w:val="0"/>
      <w:divBdr>
        <w:top w:val="none" w:sz="0" w:space="0" w:color="auto"/>
        <w:left w:val="none" w:sz="0" w:space="0" w:color="auto"/>
        <w:bottom w:val="none" w:sz="0" w:space="0" w:color="auto"/>
        <w:right w:val="none" w:sz="0" w:space="0" w:color="auto"/>
      </w:divBdr>
    </w:div>
    <w:div w:id="986519683">
      <w:bodyDiv w:val="1"/>
      <w:marLeft w:val="0"/>
      <w:marRight w:val="0"/>
      <w:marTop w:val="0"/>
      <w:marBottom w:val="0"/>
      <w:divBdr>
        <w:top w:val="none" w:sz="0" w:space="0" w:color="auto"/>
        <w:left w:val="none" w:sz="0" w:space="0" w:color="auto"/>
        <w:bottom w:val="none" w:sz="0" w:space="0" w:color="auto"/>
        <w:right w:val="none" w:sz="0" w:space="0" w:color="auto"/>
      </w:divBdr>
    </w:div>
    <w:div w:id="992221354">
      <w:bodyDiv w:val="1"/>
      <w:marLeft w:val="0"/>
      <w:marRight w:val="0"/>
      <w:marTop w:val="0"/>
      <w:marBottom w:val="0"/>
      <w:divBdr>
        <w:top w:val="none" w:sz="0" w:space="0" w:color="auto"/>
        <w:left w:val="none" w:sz="0" w:space="0" w:color="auto"/>
        <w:bottom w:val="none" w:sz="0" w:space="0" w:color="auto"/>
        <w:right w:val="none" w:sz="0" w:space="0" w:color="auto"/>
      </w:divBdr>
    </w:div>
    <w:div w:id="1047217120">
      <w:bodyDiv w:val="1"/>
      <w:marLeft w:val="0"/>
      <w:marRight w:val="0"/>
      <w:marTop w:val="0"/>
      <w:marBottom w:val="0"/>
      <w:divBdr>
        <w:top w:val="none" w:sz="0" w:space="0" w:color="auto"/>
        <w:left w:val="none" w:sz="0" w:space="0" w:color="auto"/>
        <w:bottom w:val="none" w:sz="0" w:space="0" w:color="auto"/>
        <w:right w:val="none" w:sz="0" w:space="0" w:color="auto"/>
      </w:divBdr>
      <w:divsChild>
        <w:div w:id="1752000584">
          <w:marLeft w:val="0"/>
          <w:marRight w:val="0"/>
          <w:marTop w:val="0"/>
          <w:marBottom w:val="0"/>
          <w:divBdr>
            <w:top w:val="none" w:sz="0" w:space="0" w:color="auto"/>
            <w:left w:val="none" w:sz="0" w:space="0" w:color="auto"/>
            <w:bottom w:val="none" w:sz="0" w:space="0" w:color="auto"/>
            <w:right w:val="none" w:sz="0" w:space="0" w:color="auto"/>
          </w:divBdr>
          <w:divsChild>
            <w:div w:id="1393119597">
              <w:marLeft w:val="0"/>
              <w:marRight w:val="0"/>
              <w:marTop w:val="0"/>
              <w:marBottom w:val="0"/>
              <w:divBdr>
                <w:top w:val="none" w:sz="0" w:space="0" w:color="auto"/>
                <w:left w:val="none" w:sz="0" w:space="0" w:color="auto"/>
                <w:bottom w:val="none" w:sz="0" w:space="0" w:color="auto"/>
                <w:right w:val="none" w:sz="0" w:space="0" w:color="auto"/>
              </w:divBdr>
              <w:divsChild>
                <w:div w:id="1235628931">
                  <w:marLeft w:val="0"/>
                  <w:marRight w:val="0"/>
                  <w:marTop w:val="0"/>
                  <w:marBottom w:val="0"/>
                  <w:divBdr>
                    <w:top w:val="none" w:sz="0" w:space="0" w:color="auto"/>
                    <w:left w:val="none" w:sz="0" w:space="0" w:color="auto"/>
                    <w:bottom w:val="none" w:sz="0" w:space="0" w:color="auto"/>
                    <w:right w:val="none" w:sz="0" w:space="0" w:color="auto"/>
                  </w:divBdr>
                  <w:divsChild>
                    <w:div w:id="33379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472127">
      <w:bodyDiv w:val="1"/>
      <w:marLeft w:val="0"/>
      <w:marRight w:val="0"/>
      <w:marTop w:val="0"/>
      <w:marBottom w:val="0"/>
      <w:divBdr>
        <w:top w:val="none" w:sz="0" w:space="0" w:color="auto"/>
        <w:left w:val="none" w:sz="0" w:space="0" w:color="auto"/>
        <w:bottom w:val="none" w:sz="0" w:space="0" w:color="auto"/>
        <w:right w:val="none" w:sz="0" w:space="0" w:color="auto"/>
      </w:divBdr>
      <w:divsChild>
        <w:div w:id="329407726">
          <w:marLeft w:val="0"/>
          <w:marRight w:val="0"/>
          <w:marTop w:val="0"/>
          <w:marBottom w:val="0"/>
          <w:divBdr>
            <w:top w:val="none" w:sz="0" w:space="0" w:color="auto"/>
            <w:left w:val="none" w:sz="0" w:space="0" w:color="auto"/>
            <w:bottom w:val="none" w:sz="0" w:space="0" w:color="auto"/>
            <w:right w:val="none" w:sz="0" w:space="0" w:color="auto"/>
          </w:divBdr>
          <w:divsChild>
            <w:div w:id="1967734158">
              <w:marLeft w:val="0"/>
              <w:marRight w:val="0"/>
              <w:marTop w:val="0"/>
              <w:marBottom w:val="0"/>
              <w:divBdr>
                <w:top w:val="none" w:sz="0" w:space="0" w:color="auto"/>
                <w:left w:val="single" w:sz="6" w:space="0" w:color="45698D"/>
                <w:bottom w:val="none" w:sz="0" w:space="0" w:color="auto"/>
                <w:right w:val="single" w:sz="6" w:space="0" w:color="45698D"/>
              </w:divBdr>
              <w:divsChild>
                <w:div w:id="609316104">
                  <w:marLeft w:val="360"/>
                  <w:marRight w:val="0"/>
                  <w:marTop w:val="480"/>
                  <w:marBottom w:val="0"/>
                  <w:divBdr>
                    <w:top w:val="none" w:sz="0" w:space="0" w:color="auto"/>
                    <w:left w:val="none" w:sz="0" w:space="0" w:color="auto"/>
                    <w:bottom w:val="none" w:sz="0" w:space="0" w:color="auto"/>
                    <w:right w:val="none" w:sz="0" w:space="0" w:color="auto"/>
                  </w:divBdr>
                  <w:divsChild>
                    <w:div w:id="2045523646">
                      <w:marLeft w:val="0"/>
                      <w:marRight w:val="0"/>
                      <w:marTop w:val="0"/>
                      <w:marBottom w:val="0"/>
                      <w:divBdr>
                        <w:top w:val="none" w:sz="0" w:space="0" w:color="auto"/>
                        <w:left w:val="none" w:sz="0" w:space="0" w:color="auto"/>
                        <w:bottom w:val="none" w:sz="0" w:space="0" w:color="auto"/>
                        <w:right w:val="none" w:sz="0" w:space="0" w:color="auto"/>
                      </w:divBdr>
                      <w:divsChild>
                        <w:div w:id="1165053901">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8369">
      <w:bodyDiv w:val="1"/>
      <w:marLeft w:val="0"/>
      <w:marRight w:val="0"/>
      <w:marTop w:val="0"/>
      <w:marBottom w:val="0"/>
      <w:divBdr>
        <w:top w:val="none" w:sz="0" w:space="0" w:color="auto"/>
        <w:left w:val="none" w:sz="0" w:space="0" w:color="auto"/>
        <w:bottom w:val="none" w:sz="0" w:space="0" w:color="auto"/>
        <w:right w:val="none" w:sz="0" w:space="0" w:color="auto"/>
      </w:divBdr>
      <w:divsChild>
        <w:div w:id="1245265730">
          <w:marLeft w:val="0"/>
          <w:marRight w:val="0"/>
          <w:marTop w:val="0"/>
          <w:marBottom w:val="0"/>
          <w:divBdr>
            <w:top w:val="none" w:sz="0" w:space="0" w:color="auto"/>
            <w:left w:val="none" w:sz="0" w:space="0" w:color="auto"/>
            <w:bottom w:val="none" w:sz="0" w:space="0" w:color="auto"/>
            <w:right w:val="none" w:sz="0" w:space="0" w:color="auto"/>
          </w:divBdr>
          <w:divsChild>
            <w:div w:id="18431011">
              <w:marLeft w:val="0"/>
              <w:marRight w:val="0"/>
              <w:marTop w:val="0"/>
              <w:marBottom w:val="0"/>
              <w:divBdr>
                <w:top w:val="none" w:sz="0" w:space="0" w:color="auto"/>
                <w:left w:val="none" w:sz="0" w:space="0" w:color="auto"/>
                <w:bottom w:val="none" w:sz="0" w:space="0" w:color="auto"/>
                <w:right w:val="none" w:sz="0" w:space="0" w:color="auto"/>
              </w:divBdr>
            </w:div>
            <w:div w:id="220674095">
              <w:marLeft w:val="0"/>
              <w:marRight w:val="0"/>
              <w:marTop w:val="0"/>
              <w:marBottom w:val="0"/>
              <w:divBdr>
                <w:top w:val="none" w:sz="0" w:space="0" w:color="auto"/>
                <w:left w:val="none" w:sz="0" w:space="0" w:color="auto"/>
                <w:bottom w:val="none" w:sz="0" w:space="0" w:color="auto"/>
                <w:right w:val="none" w:sz="0" w:space="0" w:color="auto"/>
              </w:divBdr>
            </w:div>
            <w:div w:id="872768668">
              <w:marLeft w:val="0"/>
              <w:marRight w:val="0"/>
              <w:marTop w:val="0"/>
              <w:marBottom w:val="0"/>
              <w:divBdr>
                <w:top w:val="none" w:sz="0" w:space="0" w:color="auto"/>
                <w:left w:val="none" w:sz="0" w:space="0" w:color="auto"/>
                <w:bottom w:val="none" w:sz="0" w:space="0" w:color="auto"/>
                <w:right w:val="none" w:sz="0" w:space="0" w:color="auto"/>
              </w:divBdr>
            </w:div>
            <w:div w:id="894392982">
              <w:marLeft w:val="0"/>
              <w:marRight w:val="0"/>
              <w:marTop w:val="0"/>
              <w:marBottom w:val="0"/>
              <w:divBdr>
                <w:top w:val="none" w:sz="0" w:space="0" w:color="auto"/>
                <w:left w:val="none" w:sz="0" w:space="0" w:color="auto"/>
                <w:bottom w:val="none" w:sz="0" w:space="0" w:color="auto"/>
                <w:right w:val="none" w:sz="0" w:space="0" w:color="auto"/>
              </w:divBdr>
            </w:div>
            <w:div w:id="1205484524">
              <w:marLeft w:val="0"/>
              <w:marRight w:val="0"/>
              <w:marTop w:val="0"/>
              <w:marBottom w:val="0"/>
              <w:divBdr>
                <w:top w:val="none" w:sz="0" w:space="0" w:color="auto"/>
                <w:left w:val="none" w:sz="0" w:space="0" w:color="auto"/>
                <w:bottom w:val="none" w:sz="0" w:space="0" w:color="auto"/>
                <w:right w:val="none" w:sz="0" w:space="0" w:color="auto"/>
              </w:divBdr>
            </w:div>
            <w:div w:id="1444839058">
              <w:marLeft w:val="0"/>
              <w:marRight w:val="0"/>
              <w:marTop w:val="0"/>
              <w:marBottom w:val="0"/>
              <w:divBdr>
                <w:top w:val="none" w:sz="0" w:space="0" w:color="auto"/>
                <w:left w:val="none" w:sz="0" w:space="0" w:color="auto"/>
                <w:bottom w:val="none" w:sz="0" w:space="0" w:color="auto"/>
                <w:right w:val="none" w:sz="0" w:space="0" w:color="auto"/>
              </w:divBdr>
            </w:div>
            <w:div w:id="1470245889">
              <w:marLeft w:val="0"/>
              <w:marRight w:val="0"/>
              <w:marTop w:val="0"/>
              <w:marBottom w:val="0"/>
              <w:divBdr>
                <w:top w:val="none" w:sz="0" w:space="0" w:color="auto"/>
                <w:left w:val="none" w:sz="0" w:space="0" w:color="auto"/>
                <w:bottom w:val="none" w:sz="0" w:space="0" w:color="auto"/>
                <w:right w:val="none" w:sz="0" w:space="0" w:color="auto"/>
              </w:divBdr>
            </w:div>
            <w:div w:id="1564828881">
              <w:marLeft w:val="0"/>
              <w:marRight w:val="0"/>
              <w:marTop w:val="0"/>
              <w:marBottom w:val="0"/>
              <w:divBdr>
                <w:top w:val="none" w:sz="0" w:space="0" w:color="auto"/>
                <w:left w:val="none" w:sz="0" w:space="0" w:color="auto"/>
                <w:bottom w:val="none" w:sz="0" w:space="0" w:color="auto"/>
                <w:right w:val="none" w:sz="0" w:space="0" w:color="auto"/>
              </w:divBdr>
            </w:div>
            <w:div w:id="1611820386">
              <w:marLeft w:val="0"/>
              <w:marRight w:val="0"/>
              <w:marTop w:val="0"/>
              <w:marBottom w:val="0"/>
              <w:divBdr>
                <w:top w:val="none" w:sz="0" w:space="0" w:color="auto"/>
                <w:left w:val="none" w:sz="0" w:space="0" w:color="auto"/>
                <w:bottom w:val="none" w:sz="0" w:space="0" w:color="auto"/>
                <w:right w:val="none" w:sz="0" w:space="0" w:color="auto"/>
              </w:divBdr>
            </w:div>
            <w:div w:id="1682849829">
              <w:marLeft w:val="0"/>
              <w:marRight w:val="0"/>
              <w:marTop w:val="0"/>
              <w:marBottom w:val="0"/>
              <w:divBdr>
                <w:top w:val="none" w:sz="0" w:space="0" w:color="auto"/>
                <w:left w:val="none" w:sz="0" w:space="0" w:color="auto"/>
                <w:bottom w:val="none" w:sz="0" w:space="0" w:color="auto"/>
                <w:right w:val="none" w:sz="0" w:space="0" w:color="auto"/>
              </w:divBdr>
            </w:div>
            <w:div w:id="1696954219">
              <w:marLeft w:val="0"/>
              <w:marRight w:val="0"/>
              <w:marTop w:val="0"/>
              <w:marBottom w:val="0"/>
              <w:divBdr>
                <w:top w:val="none" w:sz="0" w:space="0" w:color="auto"/>
                <w:left w:val="none" w:sz="0" w:space="0" w:color="auto"/>
                <w:bottom w:val="none" w:sz="0" w:space="0" w:color="auto"/>
                <w:right w:val="none" w:sz="0" w:space="0" w:color="auto"/>
              </w:divBdr>
            </w:div>
            <w:div w:id="1716809308">
              <w:marLeft w:val="0"/>
              <w:marRight w:val="0"/>
              <w:marTop w:val="0"/>
              <w:marBottom w:val="0"/>
              <w:divBdr>
                <w:top w:val="none" w:sz="0" w:space="0" w:color="auto"/>
                <w:left w:val="none" w:sz="0" w:space="0" w:color="auto"/>
                <w:bottom w:val="none" w:sz="0" w:space="0" w:color="auto"/>
                <w:right w:val="none" w:sz="0" w:space="0" w:color="auto"/>
              </w:divBdr>
            </w:div>
            <w:div w:id="173454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70781">
      <w:bodyDiv w:val="1"/>
      <w:marLeft w:val="0"/>
      <w:marRight w:val="0"/>
      <w:marTop w:val="0"/>
      <w:marBottom w:val="0"/>
      <w:divBdr>
        <w:top w:val="none" w:sz="0" w:space="0" w:color="auto"/>
        <w:left w:val="none" w:sz="0" w:space="0" w:color="auto"/>
        <w:bottom w:val="none" w:sz="0" w:space="0" w:color="auto"/>
        <w:right w:val="none" w:sz="0" w:space="0" w:color="auto"/>
      </w:divBdr>
    </w:div>
    <w:div w:id="1499153876">
      <w:bodyDiv w:val="1"/>
      <w:marLeft w:val="0"/>
      <w:marRight w:val="0"/>
      <w:marTop w:val="0"/>
      <w:marBottom w:val="0"/>
      <w:divBdr>
        <w:top w:val="none" w:sz="0" w:space="0" w:color="auto"/>
        <w:left w:val="none" w:sz="0" w:space="0" w:color="auto"/>
        <w:bottom w:val="none" w:sz="0" w:space="0" w:color="auto"/>
        <w:right w:val="none" w:sz="0" w:space="0" w:color="auto"/>
      </w:divBdr>
    </w:div>
    <w:div w:id="1546673741">
      <w:bodyDiv w:val="1"/>
      <w:marLeft w:val="0"/>
      <w:marRight w:val="0"/>
      <w:marTop w:val="0"/>
      <w:marBottom w:val="0"/>
      <w:divBdr>
        <w:top w:val="none" w:sz="0" w:space="0" w:color="auto"/>
        <w:left w:val="none" w:sz="0" w:space="0" w:color="auto"/>
        <w:bottom w:val="none" w:sz="0" w:space="0" w:color="auto"/>
        <w:right w:val="none" w:sz="0" w:space="0" w:color="auto"/>
      </w:divBdr>
    </w:div>
    <w:div w:id="1615016686">
      <w:bodyDiv w:val="1"/>
      <w:marLeft w:val="0"/>
      <w:marRight w:val="0"/>
      <w:marTop w:val="0"/>
      <w:marBottom w:val="0"/>
      <w:divBdr>
        <w:top w:val="none" w:sz="0" w:space="0" w:color="auto"/>
        <w:left w:val="none" w:sz="0" w:space="0" w:color="auto"/>
        <w:bottom w:val="none" w:sz="0" w:space="0" w:color="auto"/>
        <w:right w:val="none" w:sz="0" w:space="0" w:color="auto"/>
      </w:divBdr>
    </w:div>
    <w:div w:id="1766993211">
      <w:bodyDiv w:val="1"/>
      <w:marLeft w:val="0"/>
      <w:marRight w:val="0"/>
      <w:marTop w:val="0"/>
      <w:marBottom w:val="0"/>
      <w:divBdr>
        <w:top w:val="none" w:sz="0" w:space="0" w:color="auto"/>
        <w:left w:val="none" w:sz="0" w:space="0" w:color="auto"/>
        <w:bottom w:val="none" w:sz="0" w:space="0" w:color="auto"/>
        <w:right w:val="none" w:sz="0" w:space="0" w:color="auto"/>
      </w:divBdr>
    </w:div>
    <w:div w:id="1826623219">
      <w:bodyDiv w:val="1"/>
      <w:marLeft w:val="0"/>
      <w:marRight w:val="0"/>
      <w:marTop w:val="0"/>
      <w:marBottom w:val="0"/>
      <w:divBdr>
        <w:top w:val="none" w:sz="0" w:space="0" w:color="auto"/>
        <w:left w:val="none" w:sz="0" w:space="0" w:color="auto"/>
        <w:bottom w:val="none" w:sz="0" w:space="0" w:color="auto"/>
        <w:right w:val="none" w:sz="0" w:space="0" w:color="auto"/>
      </w:divBdr>
    </w:div>
    <w:div w:id="1926108412">
      <w:bodyDiv w:val="1"/>
      <w:marLeft w:val="0"/>
      <w:marRight w:val="0"/>
      <w:marTop w:val="0"/>
      <w:marBottom w:val="0"/>
      <w:divBdr>
        <w:top w:val="none" w:sz="0" w:space="0" w:color="auto"/>
        <w:left w:val="none" w:sz="0" w:space="0" w:color="auto"/>
        <w:bottom w:val="none" w:sz="0" w:space="0" w:color="auto"/>
        <w:right w:val="none" w:sz="0" w:space="0" w:color="auto"/>
      </w:divBdr>
    </w:div>
    <w:div w:id="1952976726">
      <w:bodyDiv w:val="1"/>
      <w:marLeft w:val="0"/>
      <w:marRight w:val="0"/>
      <w:marTop w:val="0"/>
      <w:marBottom w:val="0"/>
      <w:divBdr>
        <w:top w:val="none" w:sz="0" w:space="0" w:color="auto"/>
        <w:left w:val="none" w:sz="0" w:space="0" w:color="auto"/>
        <w:bottom w:val="none" w:sz="0" w:space="0" w:color="auto"/>
        <w:right w:val="none" w:sz="0" w:space="0" w:color="auto"/>
      </w:divBdr>
    </w:div>
    <w:div w:id="2022465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general@salud-juntaex.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epd.es/es"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oleObject" Target="embeddings/oleObject1.bin"/><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303DF9-B9A4-4B49-B915-54017586E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2</Pages>
  <Words>969</Words>
  <Characters>5665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Anexo II SUMIN ISTROS 2004 R</vt:lpstr>
    </vt:vector>
  </TitlesOfParts>
  <Company>Junta de Extremadura</Company>
  <LinksUpToDate>false</LinksUpToDate>
  <CharactersWithSpaces>6621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II SUMIN ISTROS 2004 R</dc:title>
  <dc:subject/>
  <dc:creator>rmelprado</dc:creator>
  <cp:keywords/>
  <cp:lastModifiedBy>PATRICIA AVILA FERNANDEZ</cp:lastModifiedBy>
  <cp:revision>8</cp:revision>
  <cp:lastPrinted>2025-02-20T13:00:00Z</cp:lastPrinted>
  <dcterms:created xsi:type="dcterms:W3CDTF">2025-01-21T07:58:00Z</dcterms:created>
  <dcterms:modified xsi:type="dcterms:W3CDTF">2025-04-08T12:05:00Z</dcterms:modified>
</cp:coreProperties>
</file>